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12509D" w:rsidRPr="008D4BB3" w:rsidRDefault="0012509D" w:rsidP="0012509D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12509D" w:rsidRPr="008D4BB3" w:rsidRDefault="0012509D" w:rsidP="0012509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12509D" w:rsidRPr="008D4BB3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12509D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12509D" w:rsidRPr="008D4BB3" w:rsidRDefault="0012509D" w:rsidP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El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12509D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12509D" w:rsidRPr="00C30771" w:rsidRDefault="0012509D" w:rsidP="0012509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12509D" w:rsidRPr="00C30771" w:rsidRDefault="0012509D" w:rsidP="0012509D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D57169" w:rsidRPr="004F3E95" w:rsidRDefault="0012509D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4F3E95" w:rsidRDefault="004F3E95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4F3E95" w:rsidRPr="00DD09EA" w:rsidRDefault="004F3E95" w:rsidP="004F3E9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F3E95" w:rsidRPr="004B2F79" w:rsidRDefault="004F3E95" w:rsidP="004F3E9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3584616</wp:posOffset>
            </wp:positionH>
            <wp:positionV relativeFrom="paragraph">
              <wp:posOffset>-148038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D476DF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3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diversidad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476DF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EE3169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La d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>iversidad: M</w:t>
      </w:r>
      <w:r w:rsidR="00D476DF">
        <w:rPr>
          <w:rFonts w:asciiTheme="majorHAnsi" w:hAnsiTheme="majorHAnsi" w:cstheme="majorHAnsi"/>
          <w:sz w:val="24"/>
          <w:szCs w:val="24"/>
          <w:lang w:val="es-ES"/>
        </w:rPr>
        <w:t>ás importante de lo que puede parecer.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EE3169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La d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>iversidad: Menos importante de lo que puede parecer.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5B697A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B697A">
        <w:rPr>
          <w:rFonts w:asciiTheme="majorHAnsi" w:hAnsiTheme="majorHAnsi" w:cstheme="majorHAnsi"/>
          <w:b/>
          <w:sz w:val="24"/>
          <w:szCs w:val="24"/>
          <w:lang w:val="es-ES"/>
        </w:rPr>
        <w:t>2. El propósito de la diversidad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«…para que la multiforme sabiduría de Dios sea ahora dada a conocer por medio de la iglesia a los principados y potestades en los lugares celestiales»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3:10)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El mis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terio entre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judíos y gentiles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3:6)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La separación anterior </w:t>
      </w:r>
      <w:r>
        <w:rPr>
          <w:rFonts w:asciiTheme="majorHAnsi" w:hAnsiTheme="majorHAnsi" w:cstheme="majorHAnsi"/>
          <w:sz w:val="24"/>
          <w:szCs w:val="24"/>
          <w:lang w:val="es-ES"/>
        </w:rPr>
        <w:t>(Ef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 xml:space="preserve">esios 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>2:14)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El poder sobrenatural de Dios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3:20-21)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La ilustración del matrimonio </w:t>
      </w:r>
      <w:r>
        <w:rPr>
          <w:rFonts w:asciiTheme="majorHAnsi" w:hAnsiTheme="majorHAnsi" w:cstheme="majorHAnsi"/>
          <w:sz w:val="24"/>
          <w:szCs w:val="24"/>
          <w:lang w:val="es-ES"/>
        </w:rPr>
        <w:t>(G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énesis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2:18, 24)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br w:type="column"/>
      </w:r>
      <w:r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3</w:t>
      </w: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. El carácter de la diversidad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Una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unidad que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traspasa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Barreras de etnicidad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de edad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económicas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políticas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Barreras de personalidad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Barreras de trasfondo cultural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4. El fundamento de la diversidad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La obra de Dios: Hacer un nuevo hombre a través del evangelio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br/>
      </w:r>
    </w:p>
    <w:p w:rsidR="00D476DF" w:rsidRPr="00D476DF" w:rsidRDefault="00D476DF" w:rsidP="00D476D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lang w:val="es-ES"/>
        </w:rPr>
        <w:t>«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Porque él es nuestra paz, que de ambos pueblos hizo uno, derribando la pared intermedia de separación, aboliendo en su carne las 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enemistades» (Efesios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2:14).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En ese sentido, </w:t>
      </w:r>
      <w:r w:rsidRPr="00D476DF">
        <w:rPr>
          <w:rFonts w:asciiTheme="majorHAnsi" w:hAnsiTheme="majorHAnsi" w:cstheme="majorHAnsi"/>
          <w:b/>
          <w:i/>
          <w:sz w:val="24"/>
          <w:szCs w:val="24"/>
          <w:lang w:val="es-ES"/>
        </w:rPr>
        <w:t>no hacemos nada</w:t>
      </w:r>
      <w:r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 </w:t>
      </w:r>
      <w:r w:rsidRPr="00D476DF">
        <w:rPr>
          <w:rFonts w:asciiTheme="majorHAnsi" w:hAnsiTheme="majorHAnsi" w:cstheme="majorHAnsi"/>
          <w:b/>
          <w:i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Nuestra respuesta: Cultivar y mantener la unidad en un cuerpo </w:t>
      </w:r>
      <w:r>
        <w:rPr>
          <w:rFonts w:asciiTheme="majorHAnsi" w:hAnsiTheme="majorHAnsi" w:cstheme="majorHAnsi"/>
          <w:sz w:val="24"/>
          <w:szCs w:val="24"/>
          <w:lang w:val="es-ES"/>
        </w:rPr>
        <w:t>diverso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«Esfuércense por mantener la unidad del Espíritu en el vínculo de la paz»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(Ef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esios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4:3</w:t>
      </w:r>
      <w:r>
        <w:rPr>
          <w:rFonts w:asciiTheme="majorHAnsi" w:hAnsiTheme="majorHAnsi" w:cstheme="majorHAnsi"/>
          <w:sz w:val="24"/>
          <w:szCs w:val="24"/>
          <w:lang w:val="es-ES"/>
        </w:rPr>
        <w:t>, NVI</w:t>
      </w:r>
      <w:r w:rsidRPr="00D476DF">
        <w:rPr>
          <w:rFonts w:asciiTheme="majorHAnsi" w:hAnsiTheme="majorHAnsi" w:cstheme="majorHAnsi"/>
          <w:sz w:val="24"/>
          <w:szCs w:val="24"/>
          <w:lang w:val="es-ES"/>
        </w:rPr>
        <w:t>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5. ¿Cómo cultivamos nuestra unidad en la diversidad?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A. Reconoce la invis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i</w:t>
      </w: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bilidad de tu cultura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Hechos</w:t>
      </w:r>
      <w:r w:rsidRPr="00D476DF">
        <w:rPr>
          <w:rFonts w:asciiTheme="majorHAnsi" w:hAnsiTheme="majorHAnsi" w:cstheme="majorHAnsi"/>
          <w:sz w:val="24"/>
          <w:szCs w:val="24"/>
        </w:rPr>
        <w:t xml:space="preserve"> 6 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Romanos</w:t>
      </w:r>
      <w:r w:rsidRPr="00D476DF">
        <w:rPr>
          <w:rFonts w:asciiTheme="majorHAnsi" w:hAnsiTheme="majorHAnsi" w:cstheme="majorHAnsi"/>
          <w:sz w:val="24"/>
          <w:szCs w:val="24"/>
        </w:rPr>
        <w:t xml:space="preserve"> 12:10-12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5B697A" w:rsidRDefault="00D476DF" w:rsidP="00D476DF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5B697A">
        <w:rPr>
          <w:rFonts w:asciiTheme="majorHAnsi" w:hAnsiTheme="majorHAnsi" w:cstheme="majorHAnsi"/>
          <w:b/>
          <w:sz w:val="24"/>
          <w:szCs w:val="24"/>
          <w:lang w:val="es-ES"/>
        </w:rPr>
        <w:t xml:space="preserve">B. Acepta a los que son diferentes a ti </w:t>
      </w:r>
    </w:p>
    <w:p w:rsidR="00D476DF" w:rsidRPr="005B697A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5B697A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«Porque por un solo Espíritu fuimos todos bautizados en un cuerpo, sean judíos o griegos, sean esclavos o libres; y a todos se nos dio a beber de un mismo Espíritu. </w:t>
      </w:r>
      <w:r w:rsidRPr="005B697A">
        <w:rPr>
          <w:rFonts w:asciiTheme="majorHAnsi" w:hAnsiTheme="majorHAnsi" w:cstheme="majorHAnsi"/>
          <w:sz w:val="24"/>
          <w:szCs w:val="24"/>
          <w:lang w:val="es-ES"/>
        </w:rPr>
        <w:t>Además, el cuerpo no es un solo miembro, sino muchos» (1 Co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rintios</w:t>
      </w:r>
      <w:r w:rsidRPr="005B697A">
        <w:rPr>
          <w:rFonts w:asciiTheme="majorHAnsi" w:hAnsiTheme="majorHAnsi" w:cstheme="majorHAnsi"/>
          <w:sz w:val="24"/>
          <w:szCs w:val="24"/>
          <w:lang w:val="es-ES"/>
        </w:rPr>
        <w:t xml:space="preserve"> 12:13).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plato de relaciones balanceado</w:t>
      </w:r>
    </w:p>
    <w:p w:rsid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76DF" w:rsidRPr="00D476DF" w:rsidRDefault="00D476DF" w:rsidP="00D476DF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C. H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az sacrificios por el bien de la unidad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5B697A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Comodidad (Marcos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9:35)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5B697A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Preferencias (Romanos</w:t>
      </w:r>
      <w:r w:rsidR="00D476DF" w:rsidRPr="00D476DF">
        <w:rPr>
          <w:rFonts w:asciiTheme="majorHAnsi" w:hAnsiTheme="majorHAnsi" w:cstheme="majorHAnsi"/>
          <w:sz w:val="24"/>
          <w:szCs w:val="24"/>
          <w:lang w:val="es-ES"/>
        </w:rPr>
        <w:t xml:space="preserve"> 12:10)</w:t>
      </w:r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Recursos y tiempo (1 Juan 3:18)</w:t>
      </w:r>
      <w:r w:rsidR="005B697A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sz w:val="24"/>
          <w:szCs w:val="24"/>
          <w:lang w:val="es-ES"/>
        </w:rPr>
        <w:t>Hábitos</w:t>
      </w: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476DF" w:rsidRPr="00D476DF" w:rsidRDefault="00D476DF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D476DF" w:rsidRDefault="00D476DF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D476DF">
        <w:rPr>
          <w:rFonts w:asciiTheme="majorHAnsi" w:hAnsiTheme="majorHAnsi" w:cstheme="majorHAnsi"/>
          <w:b/>
          <w:sz w:val="24"/>
          <w:szCs w:val="24"/>
          <w:lang w:val="es-ES"/>
        </w:rPr>
        <w:t>6. Conclusión: Apocalipsis 7:9-12</w:t>
      </w:r>
    </w:p>
    <w:sectPr w:rsidR="00363F63" w:rsidRPr="00D476DF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06" w:rsidRDefault="00EF4006">
      <w:r>
        <w:separator/>
      </w:r>
    </w:p>
  </w:endnote>
  <w:endnote w:type="continuationSeparator" w:id="1">
    <w:p w:rsidR="00EF4006" w:rsidRDefault="00EF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06" w:rsidRDefault="00EF4006">
      <w:r>
        <w:separator/>
      </w:r>
    </w:p>
  </w:footnote>
  <w:footnote w:type="continuationSeparator" w:id="1">
    <w:p w:rsidR="00EF4006" w:rsidRDefault="00EF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94070"/>
    <w:multiLevelType w:val="multilevel"/>
    <w:tmpl w:val="39CA7F32"/>
    <w:numStyleLink w:val="List51"/>
  </w:abstractNum>
  <w:abstractNum w:abstractNumId="16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3"/>
  </w:num>
  <w:num w:numId="6">
    <w:abstractNumId w:val="12"/>
    <w:lvlOverride w:ilvl="0">
      <w:lvl w:ilvl="0" w:tplc="8172965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20"/>
  </w:num>
  <w:num w:numId="9">
    <w:abstractNumId w:val="24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13"/>
  </w:num>
  <w:num w:numId="19">
    <w:abstractNumId w:val="8"/>
  </w:num>
  <w:num w:numId="20">
    <w:abstractNumId w:val="10"/>
  </w:num>
  <w:num w:numId="21">
    <w:abstractNumId w:val="21"/>
  </w:num>
  <w:num w:numId="22">
    <w:abstractNumId w:val="9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2DF0"/>
    <w:rsid w:val="00092A84"/>
    <w:rsid w:val="00111509"/>
    <w:rsid w:val="0012509D"/>
    <w:rsid w:val="00196C21"/>
    <w:rsid w:val="001D6315"/>
    <w:rsid w:val="0020782A"/>
    <w:rsid w:val="002217CE"/>
    <w:rsid w:val="002D13F9"/>
    <w:rsid w:val="00327B09"/>
    <w:rsid w:val="00336E2E"/>
    <w:rsid w:val="00363F63"/>
    <w:rsid w:val="003D2891"/>
    <w:rsid w:val="00416BE4"/>
    <w:rsid w:val="00460962"/>
    <w:rsid w:val="004835D0"/>
    <w:rsid w:val="004C18C1"/>
    <w:rsid w:val="004C52D0"/>
    <w:rsid w:val="004D37BB"/>
    <w:rsid w:val="004F3E95"/>
    <w:rsid w:val="00513907"/>
    <w:rsid w:val="005B697A"/>
    <w:rsid w:val="0063567E"/>
    <w:rsid w:val="00710DBE"/>
    <w:rsid w:val="00791E6E"/>
    <w:rsid w:val="007A444D"/>
    <w:rsid w:val="007B3D31"/>
    <w:rsid w:val="007C133E"/>
    <w:rsid w:val="00810A6A"/>
    <w:rsid w:val="00877EC4"/>
    <w:rsid w:val="00882AEA"/>
    <w:rsid w:val="008D4BB3"/>
    <w:rsid w:val="00937C7D"/>
    <w:rsid w:val="009836CB"/>
    <w:rsid w:val="00A344CF"/>
    <w:rsid w:val="00A92A0A"/>
    <w:rsid w:val="00AA7E84"/>
    <w:rsid w:val="00B54FE6"/>
    <w:rsid w:val="00B90991"/>
    <w:rsid w:val="00B90C79"/>
    <w:rsid w:val="00BC716F"/>
    <w:rsid w:val="00BE223A"/>
    <w:rsid w:val="00C30771"/>
    <w:rsid w:val="00C63033"/>
    <w:rsid w:val="00CE05E3"/>
    <w:rsid w:val="00CE501F"/>
    <w:rsid w:val="00CF7F4B"/>
    <w:rsid w:val="00D33891"/>
    <w:rsid w:val="00D45D6D"/>
    <w:rsid w:val="00D476DF"/>
    <w:rsid w:val="00D57169"/>
    <w:rsid w:val="00DE6BF8"/>
    <w:rsid w:val="00DF24D1"/>
    <w:rsid w:val="00E65647"/>
    <w:rsid w:val="00EE3169"/>
    <w:rsid w:val="00EF4006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2467</Characters>
  <Application>Microsoft Office Word</Application>
  <DocSecurity>0</DocSecurity>
  <Lines>38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2019-05-25T00:58:00Z</dcterms:created>
  <dcterms:modified xsi:type="dcterms:W3CDTF">2019-09-30T19:09:00Z</dcterms:modified>
</cp:coreProperties>
</file>