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EA" w:rsidRPr="00F83EC5" w:rsidRDefault="00F83EC5" w:rsidP="007A26EA">
      <w:pPr>
        <w:rPr>
          <w:rFonts w:ascii="Times New Roman" w:hAnsi="Times New Roman"/>
          <w:b/>
          <w:sz w:val="24"/>
          <w:szCs w:val="24"/>
          <w:lang w:val="es-DO"/>
        </w:rPr>
      </w:pPr>
      <w:r>
        <w:rPr>
          <w:rFonts w:ascii="Times New Roman" w:hAnsi="Times New Roman"/>
          <w:b/>
          <w:sz w:val="24"/>
          <w:szCs w:val="24"/>
          <w:lang w:val="es-DO"/>
        </w:rPr>
        <w:t>APLICACIÓN</w:t>
      </w:r>
    </w:p>
    <w:p w:rsidR="007A26EA" w:rsidRPr="00F83EC5" w:rsidRDefault="00E65570" w:rsidP="007A26EA">
      <w:pPr>
        <w:rPr>
          <w:rFonts w:ascii="Times New Roman" w:hAnsi="Times New Roman"/>
          <w:b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Hombres solteros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Pr="00F83EC5">
        <w:rPr>
          <w:rFonts w:ascii="Times New Roman" w:hAnsi="Times New Roman"/>
          <w:sz w:val="24"/>
          <w:szCs w:val="24"/>
          <w:lang w:val="es-DO"/>
        </w:rPr>
        <w:t>No espere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n </w:t>
      </w:r>
      <w:r w:rsidRPr="00F83EC5">
        <w:rPr>
          <w:rFonts w:ascii="Times New Roman" w:hAnsi="Times New Roman"/>
          <w:sz w:val="24"/>
          <w:szCs w:val="24"/>
          <w:lang w:val="es-DO"/>
        </w:rPr>
        <w:t>practicar este tipo de auto-sacrificio hasta casarse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</w:t>
      </w:r>
      <w:r w:rsidRPr="00F83EC5">
        <w:rPr>
          <w:rFonts w:ascii="Times New Roman" w:hAnsi="Times New Roman"/>
          <w:sz w:val="24"/>
          <w:szCs w:val="24"/>
          <w:lang w:val="es-DO"/>
        </w:rPr>
        <w:t>Busque</w:t>
      </w:r>
      <w:r w:rsidR="00F83EC5">
        <w:rPr>
          <w:rFonts w:ascii="Times New Roman" w:hAnsi="Times New Roman"/>
          <w:sz w:val="24"/>
          <w:szCs w:val="24"/>
          <w:lang w:val="es-DO"/>
        </w:rPr>
        <w:t>n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una mujer que voluntariamente </w:t>
      </w:r>
      <w:r w:rsidR="00F83EC5">
        <w:rPr>
          <w:rFonts w:ascii="Times New Roman" w:hAnsi="Times New Roman"/>
          <w:sz w:val="24"/>
          <w:szCs w:val="24"/>
          <w:lang w:val="es-DO"/>
        </w:rPr>
        <w:t>siga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una autoridad piadosa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E65570" w:rsidP="007A26EA">
      <w:pPr>
        <w:rPr>
          <w:rFonts w:ascii="Times New Roman" w:hAnsi="Times New Roman"/>
          <w:b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Mujeres solteras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Pr="00F83EC5">
        <w:rPr>
          <w:rFonts w:ascii="Times New Roman" w:hAnsi="Times New Roman"/>
          <w:sz w:val="24"/>
          <w:szCs w:val="24"/>
          <w:lang w:val="es-DO"/>
        </w:rPr>
        <w:t>Encuentren un esposo auto-sacrificado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La sumisión </w:t>
      </w:r>
      <w:r w:rsidR="00F83EC5">
        <w:rPr>
          <w:rFonts w:ascii="Times New Roman" w:hAnsi="Times New Roman"/>
          <w:sz w:val="24"/>
          <w:szCs w:val="24"/>
          <w:lang w:val="es-DO"/>
        </w:rPr>
        <w:t>frecuentemente implica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una reorientación de sus objetivos en la vida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.</w:t>
      </w:r>
      <w:r w:rsidR="007A26EA" w:rsidRPr="00F83EC5">
        <w:rPr>
          <w:rFonts w:ascii="Times New Roman" w:hAnsi="Times New Roman"/>
          <w:b/>
          <w:sz w:val="24"/>
          <w:szCs w:val="24"/>
          <w:lang w:val="es-DO"/>
        </w:rPr>
        <w:t xml:space="preserve"> 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E65570" w:rsidP="007A26EA">
      <w:pPr>
        <w:rPr>
          <w:rFonts w:ascii="Times New Roman" w:hAnsi="Times New Roman"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Esposas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="00F83EC5">
        <w:rPr>
          <w:rFonts w:ascii="Times New Roman" w:hAnsi="Times New Roman"/>
          <w:sz w:val="24"/>
          <w:szCs w:val="24"/>
          <w:lang w:val="es-DO"/>
        </w:rPr>
        <w:t>Miren al Señor (y a otras) para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fortaleza y esperanza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Hágalo </w:t>
      </w:r>
      <w:r w:rsidR="00F83EC5">
        <w:rPr>
          <w:rFonts w:ascii="Times New Roman" w:hAnsi="Times New Roman"/>
          <w:sz w:val="24"/>
          <w:szCs w:val="24"/>
          <w:lang w:val="es-DO"/>
        </w:rPr>
        <w:t>un gozo, no una</w:t>
      </w:r>
      <w:r w:rsidRPr="00F83EC5">
        <w:rPr>
          <w:rFonts w:ascii="Times New Roman" w:hAnsi="Times New Roman"/>
          <w:sz w:val="24"/>
          <w:szCs w:val="24"/>
          <w:lang w:val="es-DO"/>
        </w:rPr>
        <w:t xml:space="preserve"> carga, el que su esposo la </w:t>
      </w:r>
      <w:r w:rsidR="00F83EC5">
        <w:rPr>
          <w:rFonts w:ascii="Times New Roman" w:hAnsi="Times New Roman"/>
          <w:sz w:val="24"/>
          <w:szCs w:val="24"/>
          <w:lang w:val="es-DO"/>
        </w:rPr>
        <w:t>lidere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E65570" w:rsidP="007A26EA">
      <w:pPr>
        <w:rPr>
          <w:rFonts w:ascii="Times New Roman" w:hAnsi="Times New Roman"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sz w:val="24"/>
          <w:szCs w:val="24"/>
          <w:lang w:val="es-DO"/>
        </w:rPr>
        <w:t>Maridos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>—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(1) </w:t>
      </w:r>
      <w:r w:rsidR="00F83EC5">
        <w:rPr>
          <w:rFonts w:ascii="Times New Roman" w:hAnsi="Times New Roman"/>
          <w:sz w:val="24"/>
          <w:szCs w:val="24"/>
          <w:lang w:val="es-DO"/>
        </w:rPr>
        <w:t>Usted vive</w:t>
      </w:r>
      <w:r w:rsidR="0084472B" w:rsidRPr="00F83EC5">
        <w:rPr>
          <w:rFonts w:ascii="Times New Roman" w:hAnsi="Times New Roman"/>
          <w:sz w:val="24"/>
          <w:szCs w:val="24"/>
          <w:lang w:val="es-DO"/>
        </w:rPr>
        <w:t xml:space="preserve"> una vida de liderazgo ineludible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(2)  </w:t>
      </w:r>
      <w:r w:rsidR="0084472B" w:rsidRPr="00F83EC5">
        <w:rPr>
          <w:rFonts w:ascii="Times New Roman" w:hAnsi="Times New Roman"/>
          <w:sz w:val="24"/>
          <w:szCs w:val="24"/>
          <w:lang w:val="es-DO"/>
        </w:rPr>
        <w:t>Al ser</w:t>
      </w:r>
      <w:r w:rsidR="00F83EC5">
        <w:rPr>
          <w:rFonts w:ascii="Times New Roman" w:hAnsi="Times New Roman"/>
          <w:sz w:val="24"/>
          <w:szCs w:val="24"/>
          <w:lang w:val="es-DO"/>
        </w:rPr>
        <w:t xml:space="preserve"> la cabeza del hogar, el marido es</w:t>
      </w:r>
      <w:r w:rsidR="0084472B" w:rsidRPr="00F83EC5">
        <w:rPr>
          <w:rFonts w:ascii="Times New Roman" w:hAnsi="Times New Roman"/>
          <w:sz w:val="24"/>
          <w:szCs w:val="24"/>
          <w:lang w:val="es-DO"/>
        </w:rPr>
        <w:t xml:space="preserve"> en última instancia, responsable de todos los problemas.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 </w:t>
      </w: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sz w:val="24"/>
          <w:szCs w:val="24"/>
          <w:lang w:val="es-DO"/>
        </w:rPr>
      </w:pPr>
    </w:p>
    <w:p w:rsidR="007A26EA" w:rsidRPr="00F83EC5" w:rsidRDefault="00F83EC5" w:rsidP="007A26E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Seminarios Básicos</w:t>
      </w:r>
      <w:r w:rsidR="007A26EA" w:rsidRPr="00F83EC5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—Ma</w:t>
      </w:r>
      <w:r w:rsidR="00085BD4" w:rsidRPr="00F83EC5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val="es-DO"/>
        </w:rPr>
        <w:t>trimonio</w:t>
      </w:r>
    </w:p>
    <w:p w:rsidR="007A26EA" w:rsidRPr="00F83EC5" w:rsidRDefault="007A26EA" w:rsidP="007A2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s-DO"/>
        </w:rPr>
      </w:pP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Clas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</w:t>
      </w: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4</w:t>
      </w:r>
      <w:r w:rsid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: 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Una Teología Bíblica</w:t>
      </w:r>
      <w:r w:rsid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del</w:t>
      </w:r>
    </w:p>
    <w:p w:rsidR="007A26EA" w:rsidRPr="00F83EC5" w:rsidRDefault="007A26EA" w:rsidP="007A26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DO"/>
        </w:rPr>
      </w:pP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ab/>
        <w:t xml:space="preserve">     M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atrimonio</w:t>
      </w: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(Re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dención</w:t>
      </w: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, </w:t>
      </w:r>
      <w:r w:rsidR="00085BD4"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Ef</w:t>
      </w:r>
      <w:r w:rsid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>esios</w:t>
      </w:r>
      <w:r w:rsidRPr="00F83EC5">
        <w:rPr>
          <w:rFonts w:ascii="Times New Roman" w:eastAsia="Times New Roman" w:hAnsi="Times New Roman"/>
          <w:b/>
          <w:bCs/>
          <w:sz w:val="28"/>
          <w:szCs w:val="28"/>
          <w:lang w:val="es-DO"/>
        </w:rPr>
        <w:t xml:space="preserve"> 5) </w:t>
      </w:r>
    </w:p>
    <w:p w:rsidR="007A26EA" w:rsidRPr="00F83EC5" w:rsidRDefault="007A26EA" w:rsidP="007A26E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es-DO"/>
        </w:rPr>
      </w:pPr>
    </w:p>
    <w:p w:rsidR="007A26EA" w:rsidRPr="00F83EC5" w:rsidRDefault="007A26EA" w:rsidP="007A26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DO"/>
        </w:rPr>
      </w:pPr>
    </w:p>
    <w:p w:rsidR="007A26EA" w:rsidRPr="00F83EC5" w:rsidRDefault="00085BD4" w:rsidP="007A26EA">
      <w:pPr>
        <w:rPr>
          <w:rFonts w:ascii="Times New Roman" w:hAnsi="Times New Roman"/>
          <w:b/>
          <w:bCs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bCs/>
          <w:sz w:val="24"/>
          <w:szCs w:val="24"/>
          <w:lang w:val="es-DO"/>
        </w:rPr>
        <w:t>Introducción</w:t>
      </w:r>
    </w:p>
    <w:p w:rsidR="007A26EA" w:rsidRPr="00F83EC5" w:rsidRDefault="00E65570" w:rsidP="007A26EA">
      <w:pPr>
        <w:rPr>
          <w:rFonts w:ascii="Times New Roman" w:hAnsi="Times New Roman"/>
          <w:sz w:val="24"/>
          <w:szCs w:val="24"/>
          <w:lang w:val="es-DO"/>
        </w:rPr>
      </w:pPr>
      <w:r w:rsidRPr="00E65570">
        <w:rPr>
          <w:rFonts w:ascii="Times New Roman" w:hAnsi="Times New Roman"/>
          <w:color w:val="000000"/>
          <w:sz w:val="24"/>
          <w:szCs w:val="24"/>
          <w:lang w:val="es-ES_tradnl"/>
        </w:rPr>
        <w:t>Recuerde nuestros dos grandes objetivos para el matrimonio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: (1) </w:t>
      </w:r>
      <w:r w:rsidRPr="00F83EC5">
        <w:rPr>
          <w:rFonts w:ascii="Times New Roman" w:hAnsi="Times New Roman"/>
          <w:sz w:val="24"/>
          <w:szCs w:val="24"/>
          <w:lang w:val="es-DO"/>
        </w:rPr>
        <w:t>el objetivo horizontal y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(2) </w:t>
      </w:r>
      <w:r w:rsidRPr="00F83EC5">
        <w:rPr>
          <w:rFonts w:ascii="Times New Roman" w:hAnsi="Times New Roman"/>
          <w:sz w:val="24"/>
          <w:szCs w:val="24"/>
          <w:lang w:val="es-DO"/>
        </w:rPr>
        <w:t>el objetivo vertical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.   </w:t>
      </w:r>
    </w:p>
    <w:p w:rsidR="007A26EA" w:rsidRPr="00F83EC5" w:rsidRDefault="00E65570" w:rsidP="007A26EA">
      <w:pPr>
        <w:rPr>
          <w:rFonts w:ascii="Times New Roman" w:hAnsi="Times New Roman"/>
          <w:sz w:val="24"/>
          <w:szCs w:val="24"/>
          <w:lang w:val="es-DO"/>
        </w:rPr>
      </w:pPr>
      <w:r w:rsidRPr="00F83EC5">
        <w:rPr>
          <w:rFonts w:ascii="Times New Roman" w:hAnsi="Times New Roman"/>
          <w:sz w:val="24"/>
          <w:szCs w:val="24"/>
          <w:lang w:val="es-DO"/>
        </w:rPr>
        <w:t xml:space="preserve">Veamos 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8 ideas </w:t>
      </w:r>
      <w:r w:rsidRPr="00F83EC5">
        <w:rPr>
          <w:rFonts w:ascii="Times New Roman" w:hAnsi="Times New Roman"/>
          <w:sz w:val="24"/>
          <w:szCs w:val="24"/>
          <w:lang w:val="es-DO"/>
        </w:rPr>
        <w:t>que aprendemos de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</w:t>
      </w:r>
      <w:r w:rsidRPr="00F83EC5">
        <w:rPr>
          <w:rFonts w:ascii="Times New Roman" w:hAnsi="Times New Roman"/>
          <w:sz w:val="24"/>
          <w:szCs w:val="24"/>
          <w:lang w:val="es-DO"/>
        </w:rPr>
        <w:t>Efesios</w:t>
      </w:r>
      <w:r w:rsidR="007A26EA" w:rsidRPr="00F83EC5">
        <w:rPr>
          <w:rFonts w:ascii="Times New Roman" w:hAnsi="Times New Roman"/>
          <w:sz w:val="24"/>
          <w:szCs w:val="24"/>
          <w:lang w:val="es-DO"/>
        </w:rPr>
        <w:t xml:space="preserve"> 5:21-33.   </w:t>
      </w:r>
    </w:p>
    <w:p w:rsidR="007A26EA" w:rsidRPr="00F83EC5" w:rsidRDefault="00F83EC5" w:rsidP="007A26EA">
      <w:pPr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  <w:lang w:val="es-DO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Este pasaje se basa en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l</w:t>
      </w:r>
      <w:r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a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 expectativa de que todos los cristianos deben vivir en humildad</w:t>
      </w:r>
      <w:r w:rsidR="00E65570"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  <w:r w:rsidR="007A26EA"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(v. 21)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2. 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Pablo llama a las esposas a someterse a sus propios maridos, como al Señor</w:t>
      </w:r>
      <w:r w:rsidR="00E65570"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>(vs. 22-24).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lastRenderedPageBreak/>
        <w:t xml:space="preserve">3.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Las esposas deben </w:t>
      </w:r>
      <w:r w:rsidR="00F83EC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someterse, dice Pablo, porque el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 </w:t>
      </w:r>
      <w:r w:rsidR="008F1022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marido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 es la cabeza de la esposa, </w:t>
      </w:r>
      <w:r w:rsidR="00F83EC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así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como Cristo es la cabeza de la iglesia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(vs. 22-24).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4. 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Los maridos deben amar a sus esposas como Cristo amó a su iglesia</w:t>
      </w:r>
      <w:r w:rsidR="00E65570"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>(vs. 25-27).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5. 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Los esposos </w:t>
      </w:r>
      <w:r w:rsidR="00F83EC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están para darse a sí mismos en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 beneficio de sus esposas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(vs. 26-27).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lastRenderedPageBreak/>
        <w:t xml:space="preserve">6. 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Los maridos deben amar a sus esposas como se aman a sí mismos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(vs. 28-31).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7. 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Tanto el marido como la mujer deben recordar que su matrimonio habla al mundo acerca de la relación de Cristo con su iglesia</w:t>
      </w:r>
      <w:r w:rsidR="00E65570"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(v. 32).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spacing w:after="120"/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spacing w:after="0"/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8.  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Pablo </w:t>
      </w:r>
      <w:r w:rsidR="00F83EC5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llama a las esposas a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 xml:space="preserve"> respetar a sus </w:t>
      </w:r>
      <w:r w:rsidR="00730062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esposos</w:t>
      </w:r>
      <w:r w:rsidR="00E65570" w:rsidRPr="00E65570">
        <w:rPr>
          <w:rFonts w:ascii="Times New Roman" w:hAnsi="Times New Roman"/>
          <w:b/>
          <w:i/>
          <w:color w:val="000000"/>
          <w:sz w:val="24"/>
          <w:szCs w:val="24"/>
          <w:lang w:val="es-ES_tradnl"/>
        </w:rPr>
        <w:t>.</w:t>
      </w:r>
      <w:r w:rsidR="00E65570"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 </w:t>
      </w:r>
      <w:r w:rsidRPr="00F83EC5">
        <w:rPr>
          <w:rFonts w:ascii="Times New Roman" w:hAnsi="Times New Roman"/>
          <w:b/>
          <w:i/>
          <w:sz w:val="24"/>
          <w:szCs w:val="24"/>
          <w:lang w:val="es-DO"/>
        </w:rPr>
        <w:t xml:space="preserve">(v. 33). </w:t>
      </w: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7A26EA" w:rsidRPr="00F83EC5" w:rsidRDefault="007A26EA" w:rsidP="007A26EA">
      <w:pPr>
        <w:rPr>
          <w:rFonts w:ascii="Times New Roman" w:hAnsi="Times New Roman"/>
          <w:b/>
          <w:i/>
          <w:sz w:val="24"/>
          <w:szCs w:val="24"/>
          <w:lang w:val="es-DO"/>
        </w:rPr>
      </w:pPr>
    </w:p>
    <w:p w:rsidR="006104CF" w:rsidRPr="00F83EC5" w:rsidRDefault="006104CF" w:rsidP="007A26EA">
      <w:pPr>
        <w:rPr>
          <w:rFonts w:ascii="Times New Roman" w:hAnsi="Times New Roman"/>
          <w:i/>
          <w:sz w:val="24"/>
          <w:szCs w:val="24"/>
          <w:lang w:val="es-DO"/>
        </w:rPr>
      </w:pPr>
    </w:p>
    <w:sectPr w:rsidR="006104CF" w:rsidRPr="00F83EC5" w:rsidSect="007A26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426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33F9B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B5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BE5"/>
    <w:multiLevelType w:val="hybridMultilevel"/>
    <w:tmpl w:val="2E4A5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A6051"/>
    <w:multiLevelType w:val="hybridMultilevel"/>
    <w:tmpl w:val="DD8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202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C69"/>
    <w:multiLevelType w:val="hybridMultilevel"/>
    <w:tmpl w:val="C852AB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44F48"/>
    <w:multiLevelType w:val="hybridMultilevel"/>
    <w:tmpl w:val="8A044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0F37F6"/>
    <w:multiLevelType w:val="hybridMultilevel"/>
    <w:tmpl w:val="80D84A4C"/>
    <w:lvl w:ilvl="0" w:tplc="BA44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054B59"/>
    <w:multiLevelType w:val="hybridMultilevel"/>
    <w:tmpl w:val="AD4A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350D2"/>
    <w:multiLevelType w:val="hybridMultilevel"/>
    <w:tmpl w:val="B2BC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49553F"/>
    <w:multiLevelType w:val="hybridMultilevel"/>
    <w:tmpl w:val="7020D3FC"/>
    <w:lvl w:ilvl="0" w:tplc="1C703B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484DEA"/>
    <w:multiLevelType w:val="hybridMultilevel"/>
    <w:tmpl w:val="5006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2758"/>
    <w:multiLevelType w:val="hybridMultilevel"/>
    <w:tmpl w:val="D682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55A22"/>
    <w:multiLevelType w:val="hybridMultilevel"/>
    <w:tmpl w:val="30D48D2C"/>
    <w:lvl w:ilvl="0" w:tplc="44386766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354F4"/>
    <w:multiLevelType w:val="hybridMultilevel"/>
    <w:tmpl w:val="A490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122B8"/>
    <w:multiLevelType w:val="hybridMultilevel"/>
    <w:tmpl w:val="AD9CE064"/>
    <w:lvl w:ilvl="0" w:tplc="D790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6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95AF3"/>
    <w:rsid w:val="00001206"/>
    <w:rsid w:val="00003FEC"/>
    <w:rsid w:val="00085BD4"/>
    <w:rsid w:val="000C0A67"/>
    <w:rsid w:val="000D6A71"/>
    <w:rsid w:val="00125EB8"/>
    <w:rsid w:val="001F4511"/>
    <w:rsid w:val="00204B98"/>
    <w:rsid w:val="0023165B"/>
    <w:rsid w:val="00276534"/>
    <w:rsid w:val="002E4904"/>
    <w:rsid w:val="00307C14"/>
    <w:rsid w:val="0033402A"/>
    <w:rsid w:val="00336FFF"/>
    <w:rsid w:val="003831B4"/>
    <w:rsid w:val="00384E11"/>
    <w:rsid w:val="00416E35"/>
    <w:rsid w:val="00424FFF"/>
    <w:rsid w:val="00436400"/>
    <w:rsid w:val="0048559A"/>
    <w:rsid w:val="00495AF3"/>
    <w:rsid w:val="005A3089"/>
    <w:rsid w:val="006104CF"/>
    <w:rsid w:val="00637B5C"/>
    <w:rsid w:val="006D7909"/>
    <w:rsid w:val="006E131E"/>
    <w:rsid w:val="00730062"/>
    <w:rsid w:val="00731710"/>
    <w:rsid w:val="007723F3"/>
    <w:rsid w:val="007A26EA"/>
    <w:rsid w:val="0084472B"/>
    <w:rsid w:val="008F1022"/>
    <w:rsid w:val="009D5D6E"/>
    <w:rsid w:val="00A623B0"/>
    <w:rsid w:val="00A77395"/>
    <w:rsid w:val="00A95279"/>
    <w:rsid w:val="00B051B5"/>
    <w:rsid w:val="00B408DB"/>
    <w:rsid w:val="00B67B75"/>
    <w:rsid w:val="00BB677C"/>
    <w:rsid w:val="00BD751A"/>
    <w:rsid w:val="00C95C93"/>
    <w:rsid w:val="00CE0B24"/>
    <w:rsid w:val="00D60347"/>
    <w:rsid w:val="00D76F4A"/>
    <w:rsid w:val="00DE3A6B"/>
    <w:rsid w:val="00DE76E0"/>
    <w:rsid w:val="00DF15D8"/>
    <w:rsid w:val="00E1571C"/>
    <w:rsid w:val="00E65570"/>
    <w:rsid w:val="00E77C04"/>
    <w:rsid w:val="00EB10A2"/>
    <w:rsid w:val="00ED1953"/>
    <w:rsid w:val="00EF3AC5"/>
    <w:rsid w:val="00F043AC"/>
    <w:rsid w:val="00F33269"/>
    <w:rsid w:val="00F83EC5"/>
    <w:rsid w:val="00F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610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104C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link w:val="Ttulo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tulo">
    <w:name w:val="Subtitle"/>
    <w:basedOn w:val="Normal"/>
    <w:link w:val="SubttuloC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link w:val="Subttulo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E76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DE76E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DE7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165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104C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ar">
    <w:name w:val="Título 2 Car"/>
    <w:link w:val="Ttulo2"/>
    <w:rsid w:val="006104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Mañón-Paz2</dc:creator>
  <cp:lastModifiedBy>Mañón-Paz2</cp:lastModifiedBy>
  <cp:revision>5</cp:revision>
  <cp:lastPrinted>2009-12-31T22:22:00Z</cp:lastPrinted>
  <dcterms:created xsi:type="dcterms:W3CDTF">2016-05-18T19:45:00Z</dcterms:created>
  <dcterms:modified xsi:type="dcterms:W3CDTF">2016-05-19T22:06:00Z</dcterms:modified>
</cp:coreProperties>
</file>