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63" w:rsidRPr="00FF52D3" w:rsidRDefault="00D57169">
      <w:pPr>
        <w:pStyle w:val="Heading7A"/>
        <w:rPr>
          <w:rFonts w:asciiTheme="majorHAnsi" w:hAnsiTheme="majorHAnsi" w:cstheme="majorHAnsi"/>
          <w:sz w:val="28"/>
          <w:lang w:val="es-ES"/>
        </w:rPr>
      </w:pPr>
      <w:r w:rsidRPr="00FF52D3">
        <w:rPr>
          <w:rFonts w:asciiTheme="majorHAnsi" w:hAnsiTheme="majorHAnsi" w:cstheme="majorHAnsi"/>
          <w:sz w:val="28"/>
          <w:lang w:val="es-ES"/>
        </w:rPr>
        <w:t xml:space="preserve">Bosquejo </w:t>
      </w:r>
      <w:r w:rsidR="008D4BB3" w:rsidRPr="00FF52D3">
        <w:rPr>
          <w:rFonts w:asciiTheme="majorHAnsi" w:hAnsiTheme="majorHAnsi" w:cstheme="majorHAnsi"/>
          <w:sz w:val="28"/>
          <w:lang w:val="es-ES"/>
        </w:rPr>
        <w:t>del seminario</w:t>
      </w:r>
    </w:p>
    <w:p w:rsidR="00363F63" w:rsidRPr="00FF52D3" w:rsidRDefault="00363F63">
      <w:pPr>
        <w:rPr>
          <w:rFonts w:asciiTheme="majorHAnsi" w:hAnsiTheme="majorHAnsi" w:cstheme="majorHAnsi"/>
          <w:b/>
          <w:bCs/>
          <w:sz w:val="28"/>
          <w:szCs w:val="24"/>
          <w:lang w:val="es-ES"/>
        </w:rPr>
      </w:pPr>
    </w:p>
    <w:p w:rsidR="0012509D" w:rsidRPr="008D4BB3" w:rsidRDefault="0012509D" w:rsidP="0012509D">
      <w:pPr>
        <w:ind w:left="720" w:hanging="720"/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1: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unidad: Un reflejo de la gloria de Dios en la iglesia local</w:t>
      </w:r>
    </w:p>
    <w:p w:rsidR="0012509D" w:rsidRPr="008D4BB3" w:rsidRDefault="0012509D" w:rsidP="0012509D">
      <w:pPr>
        <w:ind w:left="720" w:hanging="720"/>
        <w:jc w:val="both"/>
        <w:rPr>
          <w:rFonts w:asciiTheme="minorBidi" w:hAnsiTheme="minorBidi" w:cstheme="minorBidi"/>
          <w:sz w:val="24"/>
          <w:szCs w:val="24"/>
          <w:lang w:val="es-ES"/>
        </w:rPr>
      </w:pPr>
    </w:p>
    <w:p w:rsidR="0012509D" w:rsidRPr="008D4BB3" w:rsidRDefault="0012509D" w:rsidP="0012509D">
      <w:pPr>
        <w:ind w:left="720" w:hanging="720"/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2: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membresía: La unidad a través de la profun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didad del compromiso</w:t>
      </w:r>
    </w:p>
    <w:p w:rsidR="0012509D" w:rsidRPr="008D4BB3" w:rsidRDefault="0012509D" w:rsidP="0012509D">
      <w:pPr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</w:p>
    <w:p w:rsidR="0012509D" w:rsidRPr="008D4BB3" w:rsidRDefault="0012509D" w:rsidP="0012509D">
      <w:pPr>
        <w:ind w:left="720" w:hanging="720"/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3: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 xml:space="preserve">La diversidad: La unidad a través de la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amplitud del  compromiso</w:t>
      </w:r>
    </w:p>
    <w:p w:rsidR="0012509D" w:rsidRPr="008D4BB3" w:rsidRDefault="0012509D" w:rsidP="0012509D">
      <w:pPr>
        <w:rPr>
          <w:rFonts w:asciiTheme="minorBidi" w:hAnsiTheme="minorBidi" w:cstheme="minorBidi"/>
          <w:i/>
          <w:sz w:val="24"/>
          <w:szCs w:val="24"/>
          <w:lang w:val="es-ES"/>
        </w:rPr>
      </w:pPr>
    </w:p>
    <w:p w:rsidR="0012509D" w:rsidRDefault="0012509D" w:rsidP="0012509D">
      <w:pPr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4: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predicación y la oración: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 El fundamento de la unidad</w:t>
      </w:r>
    </w:p>
    <w:p w:rsidR="0012509D" w:rsidRPr="008D4BB3" w:rsidRDefault="0012509D" w:rsidP="0012509D">
      <w:pPr>
        <w:rPr>
          <w:rFonts w:asciiTheme="minorBidi" w:hAnsiTheme="minorBidi" w:cstheme="minorBidi"/>
          <w:i/>
          <w:sz w:val="24"/>
          <w:szCs w:val="24"/>
          <w:lang w:val="es-ES"/>
        </w:rPr>
      </w:pP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5: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 xml:space="preserve">El gobierno de la iglesia: La autoridad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piadosa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que fomen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ta la unidad</w:t>
      </w: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6: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comunión de la iglesia: Edificar un vínculo de unidad</w:t>
      </w: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7: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El descontento dentro de l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a iglesia: La prueba de la unidad</w:t>
      </w: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 xml:space="preserve">Clase 8: 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>El liderazgo de la iglesia: Sumisión en aras de la unidad</w:t>
      </w: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9: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 La disciplina en la iglesia: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Preservar la unidad que glorifica a Dios</w:t>
      </w: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10: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 El estimulo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>: Proteger la unidad en santidad</w:t>
      </w: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11: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El servicio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>: El sacrificio por el bien de la unidad</w:t>
      </w:r>
    </w:p>
    <w:p w:rsidR="0012509D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12509D" w:rsidRPr="00C30771" w:rsidRDefault="0012509D" w:rsidP="0012509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12: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 La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adoración corporativa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: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Celebrar la unidad dada por Dios</w:t>
      </w:r>
    </w:p>
    <w:p w:rsidR="0012509D" w:rsidRPr="00C30771" w:rsidRDefault="0012509D" w:rsidP="0012509D">
      <w:pPr>
        <w:rPr>
          <w:rFonts w:asciiTheme="minorBidi" w:hAnsiTheme="minorBidi" w:cstheme="minorBidi"/>
          <w:sz w:val="24"/>
          <w:szCs w:val="24"/>
          <w:lang w:val="es-ES"/>
        </w:rPr>
      </w:pPr>
    </w:p>
    <w:p w:rsidR="00336E2E" w:rsidRPr="00C30771" w:rsidRDefault="0012509D" w:rsidP="0012509D">
      <w:pPr>
        <w:rPr>
          <w:rFonts w:asciiTheme="minorBidi" w:hAnsiTheme="minorBidi" w:cstheme="minorBidi"/>
          <w:i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 xml:space="preserve">Clase 13: 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La evangelización: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La cosecha de la unidad</w:t>
      </w:r>
    </w:p>
    <w:p w:rsidR="00D57169" w:rsidRPr="00C30771" w:rsidRDefault="00D57169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D57169" w:rsidRPr="00C30771" w:rsidRDefault="00D57169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D57169" w:rsidRPr="00C30771" w:rsidRDefault="00D57169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363F63" w:rsidRPr="00710DBE" w:rsidRDefault="00D57169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b/>
          <w:bCs/>
          <w:sz w:val="24"/>
          <w:szCs w:val="24"/>
          <w:lang w:val="es-ES"/>
        </w:rPr>
        <w:t>¿Preguntas o comentarios</w:t>
      </w:r>
      <w:r w:rsidR="003D2891" w:rsidRPr="00710DBE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?  </w:t>
      </w:r>
    </w:p>
    <w:p w:rsidR="0020782A" w:rsidRPr="008D4BB3" w:rsidRDefault="00710DBE" w:rsidP="008D4BB3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sz w:val="24"/>
          <w:szCs w:val="24"/>
          <w:lang w:val="es-ES"/>
        </w:rPr>
        <w:t>E-mail del profesor</w:t>
      </w:r>
      <w:r w:rsidR="00D57169" w:rsidRPr="00710DBE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="00D57169"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</w:t>
      </w:r>
      <w:r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________________________</w:t>
      </w:r>
      <w:r w:rsidR="00D57169"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</w:t>
      </w: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-201930</wp:posOffset>
            </wp:positionV>
            <wp:extent cx="826135" cy="850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B90991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Viviendo como una iglesia</w:t>
      </w:r>
    </w:p>
    <w:p w:rsidR="00937C7D" w:rsidRPr="00937C7D" w:rsidRDefault="00D476DF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 3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>La diversidad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363F63" w:rsidRPr="00937C7D" w:rsidRDefault="00363F63">
      <w:pPr>
        <w:pStyle w:val="Heading2A"/>
        <w:spacing w:after="60"/>
        <w:jc w:val="center"/>
        <w:rPr>
          <w:rFonts w:asciiTheme="majorHAnsi" w:hAnsiTheme="majorHAnsi" w:cstheme="majorHAnsi"/>
          <w:lang w:val="es-ES"/>
        </w:rPr>
      </w:pPr>
    </w:p>
    <w:p w:rsidR="00B90991" w:rsidRPr="00B90991" w:rsidRDefault="00B90991" w:rsidP="00D476DF">
      <w:pPr>
        <w:pStyle w:val="Ttulo2"/>
        <w:jc w:val="both"/>
        <w:rPr>
          <w:rFonts w:cstheme="majorHAnsi"/>
          <w:b w:val="0"/>
          <w:color w:val="auto"/>
          <w:sz w:val="24"/>
          <w:szCs w:val="24"/>
          <w:lang w:val="es-ES"/>
        </w:rPr>
      </w:pPr>
      <w:bookmarkStart w:id="0" w:name="_GoBack"/>
      <w:bookmarkEnd w:id="0"/>
      <w:r w:rsidRPr="00B90991">
        <w:rPr>
          <w:rFonts w:cstheme="majorHAnsi"/>
          <w:color w:val="auto"/>
          <w:sz w:val="24"/>
          <w:szCs w:val="24"/>
          <w:lang w:val="es-ES"/>
        </w:rPr>
        <w:t>1. Introducción</w:t>
      </w:r>
    </w:p>
    <w:p w:rsidR="00B90991" w:rsidRPr="00B90991" w:rsidRDefault="00B90991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EE3169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La d</w:t>
      </w:r>
      <w:r w:rsidR="00D476DF" w:rsidRPr="00D476DF">
        <w:rPr>
          <w:rFonts w:asciiTheme="majorHAnsi" w:hAnsiTheme="majorHAnsi" w:cstheme="majorHAnsi"/>
          <w:sz w:val="24"/>
          <w:szCs w:val="24"/>
          <w:lang w:val="es-ES"/>
        </w:rPr>
        <w:t>iversidad: M</w:t>
      </w:r>
      <w:r w:rsidR="00D476DF">
        <w:rPr>
          <w:rFonts w:asciiTheme="majorHAnsi" w:hAnsiTheme="majorHAnsi" w:cstheme="majorHAnsi"/>
          <w:sz w:val="24"/>
          <w:szCs w:val="24"/>
          <w:lang w:val="es-ES"/>
        </w:rPr>
        <w:t>ás importante de lo que puede parecer.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EE3169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La d</w:t>
      </w:r>
      <w:r w:rsidR="00D476DF" w:rsidRPr="00D476DF">
        <w:rPr>
          <w:rFonts w:asciiTheme="majorHAnsi" w:hAnsiTheme="majorHAnsi" w:cstheme="majorHAnsi"/>
          <w:sz w:val="24"/>
          <w:szCs w:val="24"/>
          <w:lang w:val="es-ES"/>
        </w:rPr>
        <w:t>iversidad: Menos importante de lo que puede parecer.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5B697A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B697A">
        <w:rPr>
          <w:rFonts w:asciiTheme="majorHAnsi" w:hAnsiTheme="majorHAnsi" w:cstheme="majorHAnsi"/>
          <w:b/>
          <w:sz w:val="24"/>
          <w:szCs w:val="24"/>
          <w:lang w:val="es-ES"/>
        </w:rPr>
        <w:t>2. El propósito de la diversidad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>«…para que la multiforme sabiduría de Dios sea ahora dada a conocer por medio de la iglesia a los principados y potestades en los lugares celestiales»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>(Efesios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3:10)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>El mis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>terio entre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judíos y gentiles 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>(Efesios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3:6)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La separación anterior </w:t>
      </w:r>
      <w:r>
        <w:rPr>
          <w:rFonts w:asciiTheme="majorHAnsi" w:hAnsiTheme="majorHAnsi" w:cstheme="majorHAnsi"/>
          <w:sz w:val="24"/>
          <w:szCs w:val="24"/>
          <w:lang w:val="es-ES"/>
        </w:rPr>
        <w:t>(Ef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 xml:space="preserve">esios 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>2:14)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El poder sobrenatural de Dios 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>(Efesios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3:20-21)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La ilustración del matrimonio </w:t>
      </w:r>
      <w:r>
        <w:rPr>
          <w:rFonts w:asciiTheme="majorHAnsi" w:hAnsiTheme="majorHAnsi" w:cstheme="majorHAnsi"/>
          <w:sz w:val="24"/>
          <w:szCs w:val="24"/>
          <w:lang w:val="es-ES"/>
        </w:rPr>
        <w:t>(G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>énesis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2:18, 24)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br w:type="column"/>
      </w:r>
      <w:r>
        <w:rPr>
          <w:rFonts w:asciiTheme="majorHAnsi" w:hAnsiTheme="majorHAnsi" w:cstheme="majorHAnsi"/>
          <w:b/>
          <w:sz w:val="24"/>
          <w:szCs w:val="24"/>
          <w:lang w:val="es-ES"/>
        </w:rPr>
        <w:lastRenderedPageBreak/>
        <w:t>3</w:t>
      </w:r>
      <w:r w:rsidRPr="00D476DF">
        <w:rPr>
          <w:rFonts w:asciiTheme="majorHAnsi" w:hAnsiTheme="majorHAnsi" w:cstheme="majorHAnsi"/>
          <w:b/>
          <w:sz w:val="24"/>
          <w:szCs w:val="24"/>
          <w:lang w:val="es-ES"/>
        </w:rPr>
        <w:t>. El carácter de la diversidad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Una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unidad que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traspasa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>: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>Barreras de etnicidad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Barreras de edad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Barreras económicas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Barreras políticas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Barreras de personalidad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>Barreras de trasfondo cultural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ind w:left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4. El fundamento de la diversidad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>La obra de Dios: Hacer un nuevo hombre a través del evangelio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br/>
      </w:r>
    </w:p>
    <w:p w:rsidR="00D476DF" w:rsidRPr="00D476DF" w:rsidRDefault="00D476DF" w:rsidP="00D476D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lang w:val="es-ES"/>
        </w:rPr>
        <w:t>«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Porque él es nuestra paz, que de ambos pueblos hizo uno, derribando la pared intermedia de separación, aboliendo en su carne las 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>enemistades» (Efesios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2:14).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En ese sentido, </w:t>
      </w:r>
      <w:r w:rsidRPr="00D476DF">
        <w:rPr>
          <w:rFonts w:asciiTheme="majorHAnsi" w:hAnsiTheme="majorHAnsi" w:cstheme="majorHAnsi"/>
          <w:b/>
          <w:i/>
          <w:sz w:val="24"/>
          <w:szCs w:val="24"/>
          <w:lang w:val="es-ES"/>
        </w:rPr>
        <w:t>no hacemos nada</w:t>
      </w:r>
      <w:r>
        <w:rPr>
          <w:rFonts w:asciiTheme="majorHAnsi" w:hAnsiTheme="majorHAnsi" w:cstheme="majorHAnsi"/>
          <w:b/>
          <w:i/>
          <w:sz w:val="24"/>
          <w:szCs w:val="24"/>
          <w:lang w:val="es-ES"/>
        </w:rPr>
        <w:t xml:space="preserve"> </w:t>
      </w:r>
      <w:r w:rsidRPr="00D476DF">
        <w:rPr>
          <w:rFonts w:asciiTheme="majorHAnsi" w:hAnsiTheme="majorHAnsi" w:cstheme="majorHAnsi"/>
          <w:b/>
          <w:i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Nuestra respuesta: Cultivar y mantener la unidad en un cuerpo </w:t>
      </w:r>
      <w:r>
        <w:rPr>
          <w:rFonts w:asciiTheme="majorHAnsi" w:hAnsiTheme="majorHAnsi" w:cstheme="majorHAnsi"/>
          <w:sz w:val="24"/>
          <w:szCs w:val="24"/>
          <w:lang w:val="es-ES"/>
        </w:rPr>
        <w:t>diverso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>«Esfuércense por mantener la unidad del Espíritu en el vínculo de la paz»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(Ef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>esios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4:3</w:t>
      </w:r>
      <w:r>
        <w:rPr>
          <w:rFonts w:asciiTheme="majorHAnsi" w:hAnsiTheme="majorHAnsi" w:cstheme="majorHAnsi"/>
          <w:sz w:val="24"/>
          <w:szCs w:val="24"/>
          <w:lang w:val="es-ES"/>
        </w:rPr>
        <w:t>, NVI</w:t>
      </w:r>
      <w:r w:rsidRPr="00D476DF">
        <w:rPr>
          <w:rFonts w:asciiTheme="majorHAnsi" w:hAnsiTheme="majorHAnsi" w:cstheme="majorHAnsi"/>
          <w:sz w:val="24"/>
          <w:szCs w:val="24"/>
          <w:lang w:val="es-ES"/>
        </w:rPr>
        <w:t>)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b/>
          <w:sz w:val="24"/>
          <w:szCs w:val="24"/>
          <w:lang w:val="es-ES"/>
        </w:rPr>
        <w:lastRenderedPageBreak/>
        <w:t>5. ¿Cómo cultivamos nuestra unidad en la diversidad?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b/>
          <w:sz w:val="24"/>
          <w:szCs w:val="24"/>
          <w:lang w:val="es-ES"/>
        </w:rPr>
        <w:t>A. Reconoce la invis</w:t>
      </w:r>
      <w:r>
        <w:rPr>
          <w:rFonts w:asciiTheme="majorHAnsi" w:hAnsiTheme="majorHAnsi" w:cstheme="majorHAnsi"/>
          <w:b/>
          <w:sz w:val="24"/>
          <w:szCs w:val="24"/>
          <w:lang w:val="es-ES"/>
        </w:rPr>
        <w:t>i</w:t>
      </w:r>
      <w:r w:rsidRPr="00D476DF">
        <w:rPr>
          <w:rFonts w:asciiTheme="majorHAnsi" w:hAnsiTheme="majorHAnsi" w:cstheme="majorHAnsi"/>
          <w:b/>
          <w:sz w:val="24"/>
          <w:szCs w:val="24"/>
          <w:lang w:val="es-ES"/>
        </w:rPr>
        <w:t>bilidad de tu cultura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Hechos</w:t>
      </w:r>
      <w:r w:rsidRPr="00D476DF">
        <w:rPr>
          <w:rFonts w:asciiTheme="majorHAnsi" w:hAnsiTheme="majorHAnsi" w:cstheme="majorHAnsi"/>
          <w:sz w:val="24"/>
          <w:szCs w:val="24"/>
        </w:rPr>
        <w:t xml:space="preserve"> 6 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Romanos</w:t>
      </w:r>
      <w:r w:rsidRPr="00D476DF">
        <w:rPr>
          <w:rFonts w:asciiTheme="majorHAnsi" w:hAnsiTheme="majorHAnsi" w:cstheme="majorHAnsi"/>
          <w:sz w:val="24"/>
          <w:szCs w:val="24"/>
        </w:rPr>
        <w:t xml:space="preserve"> 12:10-12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5B697A" w:rsidRDefault="00D476DF" w:rsidP="00D476DF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B697A">
        <w:rPr>
          <w:rFonts w:asciiTheme="majorHAnsi" w:hAnsiTheme="majorHAnsi" w:cstheme="majorHAnsi"/>
          <w:b/>
          <w:sz w:val="24"/>
          <w:szCs w:val="24"/>
          <w:lang w:val="es-ES"/>
        </w:rPr>
        <w:t xml:space="preserve">B. Acepta a los que son diferentes a ti </w:t>
      </w:r>
    </w:p>
    <w:p w:rsidR="00D476DF" w:rsidRPr="005B697A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5B697A" w:rsidRDefault="00D476DF" w:rsidP="00D476DF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«Porque por un solo Espíritu fuimos todos bautizados en un cuerpo, sean judíos o griegos, sean esclavos o libres; y a todos se nos dio a beber de un mismo Espíritu. </w:t>
      </w:r>
      <w:r w:rsidRPr="005B697A">
        <w:rPr>
          <w:rFonts w:asciiTheme="majorHAnsi" w:hAnsiTheme="majorHAnsi" w:cstheme="majorHAnsi"/>
          <w:sz w:val="24"/>
          <w:szCs w:val="24"/>
          <w:lang w:val="es-ES"/>
        </w:rPr>
        <w:t>Además, el cuerpo no es un solo miembro, sino muchos» (1 Co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>rintios</w:t>
      </w:r>
      <w:r w:rsidRPr="005B697A">
        <w:rPr>
          <w:rFonts w:asciiTheme="majorHAnsi" w:hAnsiTheme="majorHAnsi" w:cstheme="majorHAnsi"/>
          <w:sz w:val="24"/>
          <w:szCs w:val="24"/>
          <w:lang w:val="es-ES"/>
        </w:rPr>
        <w:t xml:space="preserve"> 12:13).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El plato de relaciones balanceado</w:t>
      </w:r>
    </w:p>
    <w:p w:rsid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76DF" w:rsidRPr="00D476DF" w:rsidRDefault="00D476DF" w:rsidP="00D476DF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b/>
          <w:sz w:val="24"/>
          <w:szCs w:val="24"/>
          <w:lang w:val="es-ES"/>
        </w:rPr>
        <w:t>C. H</w:t>
      </w:r>
      <w:r>
        <w:rPr>
          <w:rFonts w:asciiTheme="majorHAnsi" w:hAnsiTheme="majorHAnsi" w:cstheme="majorHAnsi"/>
          <w:b/>
          <w:sz w:val="24"/>
          <w:szCs w:val="24"/>
          <w:lang w:val="es-ES"/>
        </w:rPr>
        <w:t>az sacrificios por el bien de la unidad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5B697A" w:rsidP="00D476DF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Comodidad (Marcos</w:t>
      </w:r>
      <w:r w:rsidR="00D476DF"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9:35)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5B697A" w:rsidP="00D476DF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Preferencias (Romanos</w:t>
      </w:r>
      <w:r w:rsidR="00D476DF" w:rsidRPr="00D476DF">
        <w:rPr>
          <w:rFonts w:asciiTheme="majorHAnsi" w:hAnsiTheme="majorHAnsi" w:cstheme="majorHAnsi"/>
          <w:sz w:val="24"/>
          <w:szCs w:val="24"/>
          <w:lang w:val="es-ES"/>
        </w:rPr>
        <w:t xml:space="preserve"> 12:10)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>Recursos y tiempo (1 Juan 3:18)</w:t>
      </w:r>
      <w:r w:rsidR="005B697A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sz w:val="24"/>
          <w:szCs w:val="24"/>
          <w:lang w:val="es-ES"/>
        </w:rPr>
        <w:t>Hábitos</w:t>
      </w: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476DF" w:rsidRPr="00D476DF" w:rsidRDefault="00D476DF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363F63" w:rsidRPr="00D476DF" w:rsidRDefault="00D476DF" w:rsidP="00D476DF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D476DF">
        <w:rPr>
          <w:rFonts w:asciiTheme="majorHAnsi" w:hAnsiTheme="majorHAnsi" w:cstheme="majorHAnsi"/>
          <w:b/>
          <w:sz w:val="24"/>
          <w:szCs w:val="24"/>
          <w:lang w:val="es-ES"/>
        </w:rPr>
        <w:t>6. Conclusión: Apocalipsis 7:9-12</w:t>
      </w:r>
    </w:p>
    <w:sectPr w:rsidR="00363F63" w:rsidRPr="00D476DF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D0" w:rsidRDefault="004835D0">
      <w:r>
        <w:separator/>
      </w:r>
    </w:p>
  </w:endnote>
  <w:endnote w:type="continuationSeparator" w:id="1">
    <w:p w:rsidR="004835D0" w:rsidRDefault="0048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D0" w:rsidRDefault="004835D0">
      <w:r>
        <w:separator/>
      </w:r>
    </w:p>
  </w:footnote>
  <w:footnote w:type="continuationSeparator" w:id="1">
    <w:p w:rsidR="004835D0" w:rsidRDefault="0048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B04"/>
    <w:multiLevelType w:val="hybridMultilevel"/>
    <w:tmpl w:val="657CD6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265E"/>
    <w:multiLevelType w:val="hybridMultilevel"/>
    <w:tmpl w:val="340E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C37"/>
    <w:multiLevelType w:val="hybridMultilevel"/>
    <w:tmpl w:val="2F6E0922"/>
    <w:numStyleLink w:val="NumberedList"/>
  </w:abstractNum>
  <w:abstractNum w:abstractNumId="3">
    <w:nsid w:val="086D5D9F"/>
    <w:multiLevelType w:val="hybridMultilevel"/>
    <w:tmpl w:val="AD1C7A3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A6FCA"/>
    <w:multiLevelType w:val="hybridMultilevel"/>
    <w:tmpl w:val="CB4A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3A81FC6"/>
    <w:multiLevelType w:val="hybridMultilevel"/>
    <w:tmpl w:val="39D0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D4B6267"/>
    <w:multiLevelType w:val="hybridMultilevel"/>
    <w:tmpl w:val="9C5E27F8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F568EB"/>
    <w:multiLevelType w:val="hybridMultilevel"/>
    <w:tmpl w:val="E8049D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6077C"/>
    <w:multiLevelType w:val="hybridMultilevel"/>
    <w:tmpl w:val="D9A89812"/>
    <w:lvl w:ilvl="0" w:tplc="53B4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55B65"/>
    <w:multiLevelType w:val="hybridMultilevel"/>
    <w:tmpl w:val="B550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966DF7"/>
    <w:multiLevelType w:val="hybridMultilevel"/>
    <w:tmpl w:val="C0727192"/>
    <w:numStyleLink w:val="List6"/>
  </w:abstractNum>
  <w:abstractNum w:abstractNumId="13">
    <w:nsid w:val="3B073BBA"/>
    <w:multiLevelType w:val="hybridMultilevel"/>
    <w:tmpl w:val="AB2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032DC"/>
    <w:multiLevelType w:val="hybridMultilevel"/>
    <w:tmpl w:val="9F4247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94070"/>
    <w:multiLevelType w:val="multilevel"/>
    <w:tmpl w:val="39CA7F32"/>
    <w:numStyleLink w:val="List51"/>
  </w:abstractNum>
  <w:abstractNum w:abstractNumId="16">
    <w:nsid w:val="450D4C5F"/>
    <w:multiLevelType w:val="hybridMultilevel"/>
    <w:tmpl w:val="238C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338CB"/>
    <w:multiLevelType w:val="hybridMultilevel"/>
    <w:tmpl w:val="4B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D5845"/>
    <w:multiLevelType w:val="hybridMultilevel"/>
    <w:tmpl w:val="3A8A0FA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D5CA9"/>
    <w:multiLevelType w:val="hybridMultilevel"/>
    <w:tmpl w:val="26028762"/>
    <w:numStyleLink w:val="List1"/>
  </w:abstractNum>
  <w:abstractNum w:abstractNumId="21">
    <w:nsid w:val="636E3E01"/>
    <w:multiLevelType w:val="hybridMultilevel"/>
    <w:tmpl w:val="973097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3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4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5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3"/>
  </w:num>
  <w:num w:numId="6">
    <w:abstractNumId w:val="12"/>
    <w:lvlOverride w:ilvl="0">
      <w:lvl w:ilvl="0" w:tplc="B928D8D2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7"/>
  </w:num>
  <w:num w:numId="8">
    <w:abstractNumId w:val="20"/>
  </w:num>
  <w:num w:numId="9">
    <w:abstractNumId w:val="24"/>
  </w:num>
  <w:num w:numId="10">
    <w:abstractNumId w:val="17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19"/>
  </w:num>
  <w:num w:numId="18">
    <w:abstractNumId w:val="13"/>
  </w:num>
  <w:num w:numId="19">
    <w:abstractNumId w:val="8"/>
  </w:num>
  <w:num w:numId="20">
    <w:abstractNumId w:val="10"/>
  </w:num>
  <w:num w:numId="21">
    <w:abstractNumId w:val="21"/>
  </w:num>
  <w:num w:numId="22">
    <w:abstractNumId w:val="9"/>
  </w:num>
  <w:num w:numId="23">
    <w:abstractNumId w:val="1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42DF0"/>
    <w:rsid w:val="00092A84"/>
    <w:rsid w:val="00111509"/>
    <w:rsid w:val="0012509D"/>
    <w:rsid w:val="00196C21"/>
    <w:rsid w:val="001D6315"/>
    <w:rsid w:val="0020782A"/>
    <w:rsid w:val="002217CE"/>
    <w:rsid w:val="002D13F9"/>
    <w:rsid w:val="00336E2E"/>
    <w:rsid w:val="00363F63"/>
    <w:rsid w:val="003D2891"/>
    <w:rsid w:val="00416BE4"/>
    <w:rsid w:val="004835D0"/>
    <w:rsid w:val="004C18C1"/>
    <w:rsid w:val="004C52D0"/>
    <w:rsid w:val="004D37BB"/>
    <w:rsid w:val="00513907"/>
    <w:rsid w:val="005B697A"/>
    <w:rsid w:val="00710DBE"/>
    <w:rsid w:val="00791E6E"/>
    <w:rsid w:val="007A444D"/>
    <w:rsid w:val="007B3D31"/>
    <w:rsid w:val="007C133E"/>
    <w:rsid w:val="00810A6A"/>
    <w:rsid w:val="00877EC4"/>
    <w:rsid w:val="00882AEA"/>
    <w:rsid w:val="008D4BB3"/>
    <w:rsid w:val="00937C7D"/>
    <w:rsid w:val="009836CB"/>
    <w:rsid w:val="00A344CF"/>
    <w:rsid w:val="00A92A0A"/>
    <w:rsid w:val="00AA7E84"/>
    <w:rsid w:val="00B54FE6"/>
    <w:rsid w:val="00B90991"/>
    <w:rsid w:val="00B90C79"/>
    <w:rsid w:val="00BC716F"/>
    <w:rsid w:val="00BE223A"/>
    <w:rsid w:val="00C30771"/>
    <w:rsid w:val="00C63033"/>
    <w:rsid w:val="00CE501F"/>
    <w:rsid w:val="00CF7F4B"/>
    <w:rsid w:val="00D33891"/>
    <w:rsid w:val="00D45D6D"/>
    <w:rsid w:val="00D476DF"/>
    <w:rsid w:val="00D57169"/>
    <w:rsid w:val="00DE6BF8"/>
    <w:rsid w:val="00DF24D1"/>
    <w:rsid w:val="00E65647"/>
    <w:rsid w:val="00EE3169"/>
    <w:rsid w:val="00F92DA8"/>
    <w:rsid w:val="00F96D36"/>
    <w:rsid w:val="00FA35ED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7</cp:revision>
  <dcterms:created xsi:type="dcterms:W3CDTF">2019-05-25T00:58:00Z</dcterms:created>
  <dcterms:modified xsi:type="dcterms:W3CDTF">2019-06-16T22:01:00Z</dcterms:modified>
</cp:coreProperties>
</file>