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14" w:rsidRPr="00C1369B" w:rsidRDefault="00DA2014" w:rsidP="00C1369B">
      <w:pPr>
        <w:pStyle w:val="Prrafodelista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C1369B">
        <w:rPr>
          <w:rFonts w:asciiTheme="majorHAnsi" w:hAnsiTheme="majorHAnsi" w:cstheme="majorHAnsi"/>
          <w:sz w:val="24"/>
          <w:szCs w:val="24"/>
        </w:rPr>
        <w:t xml:space="preserve">Otras oportunidades </w:t>
      </w:r>
      <w:r w:rsidRPr="00C1369B">
        <w:rPr>
          <w:rFonts w:asciiTheme="majorHAnsi" w:hAnsiTheme="majorHAnsi" w:cstheme="majorHAnsi"/>
          <w:sz w:val="24"/>
          <w:szCs w:val="24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Ayuda a nuevas familias en los vecindarios y escuelas.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las personas que te sirven en tiendas y restaurantes. Por cierto, ¡deja propinas generosas!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tus compañeros de trabajo.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Aprende un idioma </w:t>
      </w:r>
      <w:r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encuentra a un tutor de idiomas.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C1369B" w:rsidRDefault="00DA2014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Conclusión</w:t>
      </w:r>
    </w:p>
    <w:p w:rsidR="00C1369B" w:rsidRDefault="00C1369B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C1369B" w:rsidRDefault="00DA2014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Hay muchas formas de partic</w:t>
      </w:r>
      <w:r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>par, ¡así que comienza aquí!</w:t>
      </w:r>
    </w:p>
    <w:p w:rsidR="00C1369B" w:rsidRDefault="00C1369B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Busca dar frutos en casa primero. 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Sé deliberado y estratégico.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Involucra a otros.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21897" w:rsidRPr="00C1369B" w:rsidRDefault="00DA2014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1369B">
        <w:rPr>
          <w:rFonts w:asciiTheme="majorHAnsi" w:hAnsiTheme="majorHAnsi" w:cstheme="majorHAnsi"/>
          <w:sz w:val="24"/>
          <w:szCs w:val="24"/>
          <w:lang w:val="es-ES"/>
        </w:rPr>
        <w:t>¡Ora!</w:t>
      </w: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DA2014" w:rsidRDefault="00DA2014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-198783</wp:posOffset>
            </wp:positionV>
            <wp:extent cx="715617" cy="842282"/>
            <wp:effectExtent l="19050" t="0" r="828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91E39" w:rsidRDefault="00DF3ABE" w:rsidP="00CB1F72">
      <w:pPr>
        <w:rPr>
          <w:b/>
          <w:sz w:val="28"/>
          <w:szCs w:val="28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A91E39">
        <w:rPr>
          <w:rFonts w:asciiTheme="majorHAnsi" w:hAnsiTheme="majorHAnsi" w:cstheme="majorHAnsi"/>
          <w:b/>
          <w:bCs/>
          <w:sz w:val="28"/>
          <w:szCs w:val="28"/>
          <w:lang w:val="es-ES"/>
        </w:rPr>
        <w:t>10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A91E39">
        <w:rPr>
          <w:b/>
          <w:sz w:val="28"/>
          <w:szCs w:val="28"/>
          <w:lang w:val="es-ES"/>
        </w:rPr>
        <w:t xml:space="preserve">Llevando el evangelio </w:t>
      </w:r>
    </w:p>
    <w:p w:rsidR="00AE7393" w:rsidRPr="00CB1F72" w:rsidRDefault="00A91E39" w:rsidP="00CB1F72">
      <w:pPr>
        <w:rPr>
          <w:b/>
          <w:sz w:val="26"/>
          <w:szCs w:val="26"/>
          <w:lang w:val="es-ES"/>
        </w:rPr>
      </w:pPr>
      <w:r>
        <w:rPr>
          <w:b/>
          <w:sz w:val="28"/>
          <w:szCs w:val="28"/>
          <w:lang w:val="es-ES"/>
        </w:rPr>
        <w:t>por todo el mundo desde aquí en casa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A91E39" w:rsidRPr="00A91E39" w:rsidRDefault="00A91E39" w:rsidP="00A91E39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>¿Cómo podemos involucrarnos en la evangelización intercultural aqu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í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? </w:t>
      </w:r>
    </w:p>
    <w:p w:rsidR="00A91E39" w:rsidRPr="00A91E39" w:rsidRDefault="00A91E39" w:rsidP="00A91E39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91E39" w:rsidRPr="00DA2014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DA2014">
        <w:rPr>
          <w:rFonts w:asciiTheme="majorHAnsi" w:hAnsiTheme="majorHAnsi" w:cstheme="majorHAnsi"/>
          <w:b/>
          <w:sz w:val="24"/>
          <w:szCs w:val="24"/>
        </w:rPr>
        <w:t>¿Por qué involucrarnos?</w:t>
      </w:r>
      <w:r w:rsidRPr="00DA2014">
        <w:rPr>
          <w:rFonts w:asciiTheme="majorHAnsi" w:hAnsiTheme="majorHAnsi" w:cstheme="majorHAnsi"/>
          <w:b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Escritura</w:t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Mateo</w:t>
      </w:r>
      <w:r w:rsidRPr="00A91E39">
        <w:rPr>
          <w:rFonts w:asciiTheme="majorHAnsi" w:hAnsiTheme="majorHAnsi" w:cstheme="majorHAnsi"/>
          <w:sz w:val="24"/>
          <w:szCs w:val="24"/>
        </w:rPr>
        <w:t xml:space="preserve"> 28:18-20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Hechos</w:t>
      </w:r>
      <w:r w:rsidRPr="00A91E39">
        <w:rPr>
          <w:rFonts w:asciiTheme="majorHAnsi" w:hAnsiTheme="majorHAnsi" w:cstheme="majorHAnsi"/>
          <w:sz w:val="24"/>
          <w:szCs w:val="24"/>
        </w:rPr>
        <w:t xml:space="preserve"> 1:8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Lucas</w:t>
      </w:r>
      <w:r w:rsidRPr="00A91E39">
        <w:rPr>
          <w:rFonts w:asciiTheme="majorHAnsi" w:hAnsiTheme="majorHAnsi" w:cstheme="majorHAnsi"/>
          <w:sz w:val="24"/>
          <w:szCs w:val="24"/>
        </w:rPr>
        <w:t xml:space="preserve"> 10:25-37</w:t>
      </w:r>
      <w:r w:rsidRPr="00A91E39">
        <w:rPr>
          <w:rFonts w:asciiTheme="majorHAnsi" w:hAnsiTheme="majorHAnsi" w:cstheme="majorHAnsi"/>
          <w:sz w:val="24"/>
          <w:szCs w:val="24"/>
        </w:rPr>
        <w:br/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Nuestro ministerio a los extranjeros aquí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dice mucho de nuestro ministerio en el extranjero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¡Las posibilidades! Llevando el evangelio de vuelta a casa.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DA2014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t>¿Quién está aquí? ¿Qué oportunidades tenemos?</w:t>
      </w: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Tarea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: ¿A quién conocimos? (naciones, idiomas)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¿Dónde conocimos a estas personas? </w:t>
      </w:r>
      <w:r>
        <w:rPr>
          <w:rFonts w:asciiTheme="majorHAnsi" w:hAnsiTheme="majorHAnsi" w:cstheme="majorHAnsi"/>
          <w:sz w:val="24"/>
          <w:szCs w:val="24"/>
        </w:rPr>
        <w:t>¿Dónde más podríamos encontrarlos?</w:t>
      </w:r>
      <w:r w:rsidRPr="00A91E39">
        <w:rPr>
          <w:rFonts w:asciiTheme="majorHAnsi" w:hAnsiTheme="majorHAnsi" w:cstheme="majorHAnsi"/>
          <w:sz w:val="24"/>
          <w:szCs w:val="24"/>
        </w:rPr>
        <w:t xml:space="preserve"> 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¿Cómo podemos comenzar</w:t>
      </w:r>
      <w:r w:rsidR="00C1369B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alcanzar a los extranjeros? 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Iniciar conversaciones es más fácil de lo que crees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Algunos consejos</w:t>
      </w: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Considera los lugares a los que estarías dispuesto a visitar regularmente, como parte de tu rutina regular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Involucra a otras personas de la iglesia con el tiempo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Deja espacio en tu agenda para reunirte y conocer a extranjeros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No esperes que cada</w:t>
      </w:r>
      <w:r w:rsidRPr="00A91E39">
        <w:rPr>
          <w:b/>
          <w:lang w:val="es-ES"/>
        </w:rPr>
        <w:t xml:space="preserve">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relación 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 xml:space="preserve">que inicies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se convierta en una oportunidad evangelística profunda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Sé abierto sobre tus pecados.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Mués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trales tu familia, iglesia, amigos.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Demuestra la disposición de aprender sobre ellos, sus cr</w:t>
      </w:r>
      <w:r>
        <w:rPr>
          <w:rFonts w:asciiTheme="majorHAnsi" w:hAnsiTheme="majorHAnsi" w:cstheme="majorHAnsi"/>
          <w:sz w:val="24"/>
          <w:szCs w:val="24"/>
          <w:lang w:val="es-ES"/>
        </w:rPr>
        <w:t>eencias, familia, historia, etc.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No tengas miedo de hablar de Jes</w:t>
      </w:r>
      <w:r>
        <w:rPr>
          <w:rFonts w:asciiTheme="majorHAnsi" w:hAnsiTheme="majorHAnsi" w:cstheme="majorHAnsi"/>
          <w:sz w:val="24"/>
          <w:szCs w:val="24"/>
          <w:lang w:val="es-ES"/>
        </w:rPr>
        <w:t>ús.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Cuidado con los debates intensos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Ora por oportunidades para compartir el evangelio y por la salvación de tus amigos.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>Alcanza</w:t>
      </w:r>
      <w:r w:rsidR="0008702D">
        <w:rPr>
          <w:rFonts w:asciiTheme="majorHAnsi" w:hAnsiTheme="majorHAnsi" w:cstheme="majorHAnsi"/>
          <w:b/>
          <w:sz w:val="24"/>
          <w:szCs w:val="24"/>
          <w:lang w:val="es-ES"/>
        </w:rPr>
        <w:t>ndo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 como iglesia</w:t>
      </w: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Conoce a los miembros de CHBC de diferentes trasfondos culturales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DA2014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Permítete ser discípulo de otras personas que se sienten 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lastRenderedPageBreak/>
        <w:t>cómodos alcanzando a los extranjeros.</w:t>
      </w:r>
    </w:p>
    <w:p w:rsid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Involucra a miembros del sexo opuesto.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¿Escaso de tiempo?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>¡Involucra a otros!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Haz que otros oren e involúcralos en eventos sociales con extranjeros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DA2014" w:rsidRDefault="00DA2014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t>Preparándonos para ministrar a extranjeros</w:t>
      </w: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Conoce el evangelio.</w:t>
      </w:r>
    </w:p>
    <w:p w:rsidR="00DA2014" w:rsidRPr="00A91E39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Construye una visión para todas las naciones.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Lee la sección internacional del periódico.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Aprende sobre el país de tu amigo.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otros en la iglesia e investiga acerca de la cultura y religión de tu amigo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DA2014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Oportunidades específicas</w:t>
      </w:r>
    </w:p>
    <w:p w:rsidR="00A91E39" w:rsidRP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Ministerios de la iglesia</w:t>
      </w:r>
      <w:r w:rsidR="00A91E39"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ESOL (Kyle Mayes)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International Students, Inc. (Pamela Allen)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Friendship Partners (Nathan Lindsey)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College Ministry (David Verhey)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DA2014" w:rsidRDefault="00DA2014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Noche de evangelismo en la Universidad de Howard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>(Shannon Williams)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242572" w:rsidRPr="00DA2014" w:rsidRDefault="00DA2014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Oportunidades periódicas de visitas a extranjeros</w:t>
      </w:r>
      <w:r w:rsidRPr="008A45CD">
        <w:rPr>
          <w:lang w:val="es-ES"/>
        </w:rPr>
        <w:t xml:space="preserve"> 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>(International Link, Andy Johnson)</w:t>
      </w:r>
    </w:p>
    <w:p w:rsidR="007005FC" w:rsidRPr="00A91E39" w:rsidRDefault="007005FC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sectPr w:rsidR="007005FC" w:rsidRPr="00A91E3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18" w:rsidRDefault="00D75818">
      <w:r>
        <w:separator/>
      </w:r>
    </w:p>
  </w:endnote>
  <w:endnote w:type="continuationSeparator" w:id="1">
    <w:p w:rsidR="00D75818" w:rsidRDefault="00D7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18" w:rsidRDefault="00D75818">
      <w:r>
        <w:separator/>
      </w:r>
    </w:p>
  </w:footnote>
  <w:footnote w:type="continuationSeparator" w:id="1">
    <w:p w:rsidR="00D75818" w:rsidRDefault="00D75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227"/>
    <w:multiLevelType w:val="hybridMultilevel"/>
    <w:tmpl w:val="9ECEAF4C"/>
    <w:lvl w:ilvl="0" w:tplc="889E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5028"/>
    <w:multiLevelType w:val="hybridMultilevel"/>
    <w:tmpl w:val="AA180124"/>
    <w:lvl w:ilvl="0" w:tplc="128C08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927E0"/>
    <w:multiLevelType w:val="hybridMultilevel"/>
    <w:tmpl w:val="A156E10C"/>
    <w:lvl w:ilvl="0" w:tplc="47B8D93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15F10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1369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75818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47</cp:revision>
  <dcterms:created xsi:type="dcterms:W3CDTF">2016-05-29T03:21:00Z</dcterms:created>
  <dcterms:modified xsi:type="dcterms:W3CDTF">2019-03-25T20:25:00Z</dcterms:modified>
</cp:coreProperties>
</file>