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16357C" w:rsidRPr="00174072" w:rsidRDefault="0016357C" w:rsidP="0016357C">
      <w:pPr>
        <w:tabs>
          <w:tab w:val="left" w:pos="990"/>
        </w:tabs>
        <w:rPr>
          <w:rFonts w:cs="Times New Roman"/>
          <w:b/>
          <w:sz w:val="22"/>
          <w:szCs w:val="22"/>
          <w:lang w:val="es-ES"/>
        </w:rPr>
      </w:pPr>
      <w:r w:rsidRPr="00174072">
        <w:rPr>
          <w:rFonts w:cs="Times New Roman"/>
          <w:b/>
          <w:sz w:val="22"/>
          <w:szCs w:val="22"/>
          <w:lang w:val="es-ES"/>
        </w:rPr>
        <w:t>Semana 1</w:t>
      </w:r>
      <w:r w:rsidR="00174072">
        <w:rPr>
          <w:rFonts w:cs="Times New Roman"/>
          <w:b/>
          <w:sz w:val="22"/>
          <w:szCs w:val="22"/>
          <w:lang w:val="es-ES"/>
        </w:rPr>
        <w:t>4</w:t>
      </w:r>
      <w:r w:rsidRPr="00174072">
        <w:rPr>
          <w:rFonts w:cs="Times New Roman"/>
          <w:b/>
          <w:sz w:val="22"/>
          <w:szCs w:val="22"/>
          <w:lang w:val="es-ES"/>
        </w:rPr>
        <w:t xml:space="preserve"> – Introducción y repaso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15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La persona del Esp</w:t>
      </w:r>
      <w:r w:rsidR="0016357C">
        <w:rPr>
          <w:rFonts w:cs="Times New Roman"/>
          <w:sz w:val="22"/>
          <w:szCs w:val="22"/>
          <w:lang w:val="es-ES"/>
        </w:rPr>
        <w:t>íritu Santo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16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</w:t>
      </w:r>
      <w:r w:rsidR="0016357C">
        <w:rPr>
          <w:rFonts w:cs="Times New Roman"/>
          <w:sz w:val="22"/>
          <w:szCs w:val="22"/>
          <w:lang w:val="es-ES"/>
        </w:rPr>
        <w:t xml:space="preserve"> La obra del Espíritu Santo – </w:t>
      </w:r>
      <w:r w:rsidR="0016357C" w:rsidRPr="0016357C">
        <w:rPr>
          <w:rFonts w:cs="Times New Roman"/>
          <w:sz w:val="22"/>
          <w:szCs w:val="22"/>
          <w:lang w:val="es-ES"/>
        </w:rPr>
        <w:t>Part</w:t>
      </w:r>
      <w:r w:rsidR="0016357C">
        <w:rPr>
          <w:rFonts w:cs="Times New Roman"/>
          <w:sz w:val="22"/>
          <w:szCs w:val="22"/>
          <w:lang w:val="es-ES"/>
        </w:rPr>
        <w:t>e</w:t>
      </w:r>
      <w:r w:rsidR="0016357C"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17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</w:t>
      </w:r>
      <w:r w:rsidR="0016357C">
        <w:rPr>
          <w:rFonts w:cs="Times New Roman"/>
          <w:sz w:val="22"/>
          <w:szCs w:val="22"/>
          <w:lang w:val="es-ES"/>
        </w:rPr>
        <w:t xml:space="preserve">La obra del Espíritu Santo – </w:t>
      </w:r>
      <w:r w:rsidR="0016357C" w:rsidRPr="0016357C">
        <w:rPr>
          <w:rFonts w:cs="Times New Roman"/>
          <w:sz w:val="22"/>
          <w:szCs w:val="22"/>
          <w:lang w:val="es-ES"/>
        </w:rPr>
        <w:t>Part</w:t>
      </w:r>
      <w:r w:rsidR="0016357C">
        <w:rPr>
          <w:rFonts w:cs="Times New Roman"/>
          <w:sz w:val="22"/>
          <w:szCs w:val="22"/>
          <w:lang w:val="es-ES"/>
        </w:rPr>
        <w:t>e 2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18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</w:t>
      </w:r>
      <w:r w:rsidR="0016357C">
        <w:rPr>
          <w:rFonts w:cs="Times New Roman"/>
          <w:sz w:val="22"/>
          <w:szCs w:val="22"/>
          <w:lang w:val="es-ES"/>
        </w:rPr>
        <w:t xml:space="preserve">La obra del Espíritu Santo – </w:t>
      </w:r>
      <w:r w:rsidR="0016357C" w:rsidRPr="0016357C">
        <w:rPr>
          <w:rFonts w:cs="Times New Roman"/>
          <w:sz w:val="22"/>
          <w:szCs w:val="22"/>
          <w:lang w:val="es-ES"/>
        </w:rPr>
        <w:t>Part</w:t>
      </w:r>
      <w:r w:rsidR="0016357C">
        <w:rPr>
          <w:rFonts w:cs="Times New Roman"/>
          <w:sz w:val="22"/>
          <w:szCs w:val="22"/>
          <w:lang w:val="es-ES"/>
        </w:rPr>
        <w:t>e 3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 w:rsidR="0016357C">
        <w:rPr>
          <w:rFonts w:cs="Times New Roman"/>
          <w:sz w:val="22"/>
          <w:szCs w:val="22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 w:rsidR="0016357C">
        <w:rPr>
          <w:rFonts w:cs="Times New Roman"/>
          <w:sz w:val="22"/>
          <w:szCs w:val="22"/>
          <w:lang w:val="es-ES"/>
        </w:rPr>
        <w:t xml:space="preserve"> 3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 w:rsidR="0016357C">
        <w:rPr>
          <w:rFonts w:cs="Times New Roman"/>
          <w:sz w:val="22"/>
          <w:szCs w:val="22"/>
          <w:lang w:val="es-ES"/>
        </w:rPr>
        <w:t xml:space="preserve"> 4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 w:rsidR="0016357C">
        <w:rPr>
          <w:rFonts w:cs="Times New Roman"/>
          <w:sz w:val="22"/>
          <w:szCs w:val="22"/>
          <w:lang w:val="es-ES"/>
        </w:rPr>
        <w:t xml:space="preserve"> </w:t>
      </w:r>
      <w:r w:rsidR="0016357C" w:rsidRPr="0016357C">
        <w:rPr>
          <w:rFonts w:cs="Times New Roman"/>
          <w:sz w:val="22"/>
          <w:szCs w:val="22"/>
          <w:lang w:val="es-ES"/>
        </w:rPr>
        <w:t>– Part</w:t>
      </w:r>
      <w:r w:rsidR="0016357C">
        <w:rPr>
          <w:rFonts w:cs="Times New Roman"/>
          <w:sz w:val="22"/>
          <w:szCs w:val="22"/>
          <w:lang w:val="es-ES"/>
        </w:rPr>
        <w:t>e</w:t>
      </w:r>
      <w:r w:rsidR="0016357C"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 w:rsidR="0016357C">
        <w:rPr>
          <w:rFonts w:cs="Times New Roman"/>
          <w:sz w:val="22"/>
          <w:szCs w:val="22"/>
          <w:lang w:val="es-ES"/>
        </w:rPr>
        <w:t xml:space="preserve"> </w:t>
      </w:r>
      <w:r w:rsidR="0016357C" w:rsidRPr="0016357C">
        <w:rPr>
          <w:rFonts w:cs="Times New Roman"/>
          <w:sz w:val="22"/>
          <w:szCs w:val="22"/>
          <w:lang w:val="es-ES"/>
        </w:rPr>
        <w:t>– Part</w:t>
      </w:r>
      <w:r w:rsidR="0016357C">
        <w:rPr>
          <w:rFonts w:cs="Times New Roman"/>
          <w:sz w:val="22"/>
          <w:szCs w:val="22"/>
          <w:lang w:val="es-ES"/>
        </w:rPr>
        <w:t>e</w:t>
      </w:r>
      <w:r w:rsidR="0016357C"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AB4D6B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AB4D6B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B4D6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AB4D6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  <w:r w:rsidR="00174072" w:rsidRPr="00AB4D6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 xml:space="preserve"> </w:t>
      </w:r>
    </w:p>
    <w:p w:rsidR="00937C7D" w:rsidRPr="00AB4D6B" w:rsidRDefault="0016357C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AB4D6B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14</w:t>
      </w:r>
      <w:r w:rsidR="00937C7D" w:rsidRPr="00AB4D6B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Pr="00AB4D6B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Introducción y repaso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561B7E" w:rsidRPr="0016357C" w:rsidRDefault="0016357C" w:rsidP="00D44508">
      <w:pPr>
        <w:pStyle w:val="Ttulo3"/>
        <w:jc w:val="center"/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16357C"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  <w:t>Introducción y repaso</w:t>
      </w:r>
    </w:p>
    <w:p w:rsidR="00D44508" w:rsidRPr="0016357C" w:rsidRDefault="00D44508" w:rsidP="00C87193">
      <w:pPr>
        <w:pStyle w:val="Prrafodelista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16357C" w:rsidRPr="0016357C" w:rsidRDefault="0016357C" w:rsidP="0016357C">
      <w:pPr>
        <w:spacing w:after="80"/>
        <w:rPr>
          <w:rFonts w:cs="Times New Roman"/>
          <w:b/>
          <w:bCs/>
          <w:lang w:val="es-ES"/>
        </w:rPr>
      </w:pPr>
    </w:p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Introducción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Doctrina de la Palabra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P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  <w:lang w:val="es-ES"/>
        </w:rPr>
      </w:pPr>
      <w:r>
        <w:rPr>
          <w:rFonts w:eastAsia="Arial Unicode MS"/>
          <w:lang w:val="es-ES"/>
        </w:rPr>
        <w:lastRenderedPageBreak/>
        <w:t>E</w:t>
      </w:r>
      <w:r w:rsidRPr="0016357C">
        <w:rPr>
          <w:rFonts w:eastAsia="Arial Unicode MS"/>
          <w:lang w:val="es-ES"/>
        </w:rPr>
        <w:t>xistencia y atributos de Dios</w:t>
      </w: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Doctrina de la creación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Doctrina de la providencia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lastRenderedPageBreak/>
        <w:t>Antropología bíblica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Cristología bíblica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>
      <w:bookmarkStart w:id="0" w:name="_GoBack"/>
      <w:bookmarkEnd w:id="0"/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Pr="0016357C" w:rsidRDefault="0016357C" w:rsidP="0016357C">
      <w:pPr>
        <w:pStyle w:val="Heading2A"/>
        <w:numPr>
          <w:ilvl w:val="0"/>
          <w:numId w:val="38"/>
        </w:numPr>
      </w:pPr>
      <w:r>
        <w:rPr>
          <w:rFonts w:eastAsia="Arial Unicode MS"/>
        </w:rPr>
        <w:t>La obra de Cristo</w:t>
      </w:r>
    </w:p>
    <w:p w:rsidR="0016357C" w:rsidRPr="00F55BCD" w:rsidRDefault="0016357C" w:rsidP="0016357C">
      <w:pPr>
        <w:rPr>
          <w:rFonts w:cs="Times New Roman"/>
        </w:rPr>
      </w:pPr>
    </w:p>
    <w:p w:rsidR="0016357C" w:rsidRPr="001321A4" w:rsidRDefault="0016357C" w:rsidP="0016357C">
      <w:pPr>
        <w:rPr>
          <w:rFonts w:cs="Times New Roman"/>
          <w:i/>
        </w:rPr>
      </w:pPr>
    </w:p>
    <w:p w:rsidR="00FF3036" w:rsidRPr="00D842A2" w:rsidRDefault="00FF3036" w:rsidP="001635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sectPr w:rsidR="00FF3036" w:rsidRPr="00D842A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37" w:rsidRDefault="00362E37">
      <w:r>
        <w:separator/>
      </w:r>
    </w:p>
  </w:endnote>
  <w:endnote w:type="continuationSeparator" w:id="1">
    <w:p w:rsidR="00362E37" w:rsidRDefault="0036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37" w:rsidRDefault="00362E37">
      <w:r>
        <w:separator/>
      </w:r>
    </w:p>
  </w:footnote>
  <w:footnote w:type="continuationSeparator" w:id="1">
    <w:p w:rsidR="00362E37" w:rsidRDefault="00362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6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2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2"/>
  </w:num>
  <w:num w:numId="4">
    <w:abstractNumId w:val="13"/>
  </w:num>
  <w:num w:numId="5">
    <w:abstractNumId w:val="25"/>
  </w:num>
  <w:num w:numId="6">
    <w:abstractNumId w:val="28"/>
  </w:num>
  <w:num w:numId="7">
    <w:abstractNumId w:val="20"/>
  </w:num>
  <w:num w:numId="8">
    <w:abstractNumId w:val="27"/>
  </w:num>
  <w:num w:numId="9">
    <w:abstractNumId w:val="34"/>
  </w:num>
  <w:num w:numId="10">
    <w:abstractNumId w:val="33"/>
  </w:num>
  <w:num w:numId="11">
    <w:abstractNumId w:val="17"/>
  </w:num>
  <w:num w:numId="12">
    <w:abstractNumId w:val="16"/>
  </w:num>
  <w:num w:numId="13">
    <w:abstractNumId w:val="37"/>
  </w:num>
  <w:num w:numId="14">
    <w:abstractNumId w:val="9"/>
  </w:num>
  <w:num w:numId="15">
    <w:abstractNumId w:val="2"/>
  </w:num>
  <w:num w:numId="16">
    <w:abstractNumId w:val="1"/>
  </w:num>
  <w:num w:numId="17">
    <w:abstractNumId w:val="35"/>
  </w:num>
  <w:num w:numId="18">
    <w:abstractNumId w:val="22"/>
  </w:num>
  <w:num w:numId="19">
    <w:abstractNumId w:val="3"/>
  </w:num>
  <w:num w:numId="20">
    <w:abstractNumId w:val="29"/>
  </w:num>
  <w:num w:numId="21">
    <w:abstractNumId w:val="8"/>
  </w:num>
  <w:num w:numId="22">
    <w:abstractNumId w:val="4"/>
  </w:num>
  <w:num w:numId="23">
    <w:abstractNumId w:val="5"/>
  </w:num>
  <w:num w:numId="24">
    <w:abstractNumId w:val="24"/>
  </w:num>
  <w:num w:numId="25">
    <w:abstractNumId w:val="30"/>
  </w:num>
  <w:num w:numId="26">
    <w:abstractNumId w:val="7"/>
  </w:num>
  <w:num w:numId="27">
    <w:abstractNumId w:val="12"/>
  </w:num>
  <w:num w:numId="28">
    <w:abstractNumId w:val="18"/>
  </w:num>
  <w:num w:numId="29">
    <w:abstractNumId w:val="23"/>
  </w:num>
  <w:num w:numId="30">
    <w:abstractNumId w:val="6"/>
  </w:num>
  <w:num w:numId="31">
    <w:abstractNumId w:val="14"/>
  </w:num>
  <w:num w:numId="32">
    <w:abstractNumId w:val="21"/>
  </w:num>
  <w:num w:numId="33">
    <w:abstractNumId w:val="15"/>
  </w:num>
  <w:num w:numId="34">
    <w:abstractNumId w:val="19"/>
  </w:num>
  <w:num w:numId="35">
    <w:abstractNumId w:val="10"/>
  </w:num>
  <w:num w:numId="36">
    <w:abstractNumId w:val="36"/>
  </w:num>
  <w:num w:numId="37">
    <w:abstractNumId w:val="26"/>
  </w:num>
  <w:num w:numId="3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81007"/>
    <w:rsid w:val="000E053F"/>
    <w:rsid w:val="0016357C"/>
    <w:rsid w:val="001727EA"/>
    <w:rsid w:val="00174072"/>
    <w:rsid w:val="001A3866"/>
    <w:rsid w:val="001B23B4"/>
    <w:rsid w:val="001B3F36"/>
    <w:rsid w:val="001D04FB"/>
    <w:rsid w:val="001F487A"/>
    <w:rsid w:val="001F6F82"/>
    <w:rsid w:val="00241C69"/>
    <w:rsid w:val="00291BCB"/>
    <w:rsid w:val="002B132D"/>
    <w:rsid w:val="002C4B4F"/>
    <w:rsid w:val="003044EB"/>
    <w:rsid w:val="003446F9"/>
    <w:rsid w:val="0034578C"/>
    <w:rsid w:val="00362E37"/>
    <w:rsid w:val="00363F63"/>
    <w:rsid w:val="003D2891"/>
    <w:rsid w:val="003D7BE9"/>
    <w:rsid w:val="004D37BB"/>
    <w:rsid w:val="004E0DF2"/>
    <w:rsid w:val="00543A40"/>
    <w:rsid w:val="00554D66"/>
    <w:rsid w:val="00561993"/>
    <w:rsid w:val="00561B7E"/>
    <w:rsid w:val="005746AA"/>
    <w:rsid w:val="005942F6"/>
    <w:rsid w:val="005A6D9C"/>
    <w:rsid w:val="005D31AB"/>
    <w:rsid w:val="0061424D"/>
    <w:rsid w:val="00654A9D"/>
    <w:rsid w:val="00686055"/>
    <w:rsid w:val="00691745"/>
    <w:rsid w:val="00710DBE"/>
    <w:rsid w:val="00711954"/>
    <w:rsid w:val="00713122"/>
    <w:rsid w:val="007164BD"/>
    <w:rsid w:val="00743108"/>
    <w:rsid w:val="00810A6A"/>
    <w:rsid w:val="00872EC0"/>
    <w:rsid w:val="00877EC4"/>
    <w:rsid w:val="00936DB5"/>
    <w:rsid w:val="00937C7D"/>
    <w:rsid w:val="00977B1F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B4D6B"/>
    <w:rsid w:val="00AC0980"/>
    <w:rsid w:val="00AE599B"/>
    <w:rsid w:val="00AF0C29"/>
    <w:rsid w:val="00B0690D"/>
    <w:rsid w:val="00B453C5"/>
    <w:rsid w:val="00B6511D"/>
    <w:rsid w:val="00B6656F"/>
    <w:rsid w:val="00B7619F"/>
    <w:rsid w:val="00BF0A46"/>
    <w:rsid w:val="00C10E8F"/>
    <w:rsid w:val="00C57D9F"/>
    <w:rsid w:val="00C64709"/>
    <w:rsid w:val="00C87193"/>
    <w:rsid w:val="00D44508"/>
    <w:rsid w:val="00D57169"/>
    <w:rsid w:val="00D842A2"/>
    <w:rsid w:val="00D95D07"/>
    <w:rsid w:val="00DE30F7"/>
    <w:rsid w:val="00DE53DD"/>
    <w:rsid w:val="00E02326"/>
    <w:rsid w:val="00E65647"/>
    <w:rsid w:val="00E85006"/>
    <w:rsid w:val="00E94DBC"/>
    <w:rsid w:val="00E95333"/>
    <w:rsid w:val="00E95973"/>
    <w:rsid w:val="00F3799C"/>
    <w:rsid w:val="00F7054B"/>
    <w:rsid w:val="00F930D8"/>
    <w:rsid w:val="00FB4686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13</cp:revision>
  <dcterms:created xsi:type="dcterms:W3CDTF">2018-08-01T20:42:00Z</dcterms:created>
  <dcterms:modified xsi:type="dcterms:W3CDTF">2018-08-28T20:39:00Z</dcterms:modified>
</cp:coreProperties>
</file>