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bookmarkStart w:id="0" w:name="_GoBack"/>
      <w:bookmarkEnd w:id="0"/>
      <w:r w:rsidRPr="00EF372C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C</w:t>
      </w:r>
      <w:r w:rsidR="00EF372C" w:rsidRPr="00EF372C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onclusión y tarea</w:t>
      </w:r>
    </w:p>
    <w:p w:rsidR="00F12AAA" w:rsidRPr="00EF372C" w:rsidRDefault="00F12AAA" w:rsidP="00F12AAA">
      <w:pPr>
        <w:spacing w:after="200"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EF372C" w:rsidRDefault="00EF372C" w:rsidP="00EF372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sz w:val="24"/>
          <w:szCs w:val="24"/>
          <w:lang w:val="es-ES"/>
        </w:rPr>
        <w:t>Títulos y descripción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</w:t>
      </w:r>
      <w:r w:rsidR="00633FF4">
        <w:rPr>
          <w:rFonts w:ascii="Times New Roman" w:hAnsi="Times New Roman"/>
          <w:lang w:val="es-ES"/>
        </w:rPr>
        <w:t>, amigos</w:t>
      </w:r>
      <w:r w:rsidRPr="00C73CCE">
        <w:rPr>
          <w:rFonts w:ascii="Times New Roman" w:hAnsi="Times New Roman"/>
          <w:lang w:val="es-ES"/>
        </w:rPr>
        <w:t xml:space="preserve"> y compañeros de trabajo?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EF372C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EF372C" w:rsidRPr="000A0263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A23811" w:rsidRPr="00EF372C" w:rsidRDefault="00875B39" w:rsidP="00A23811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53033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F372C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23811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EF372C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A23811" w:rsidRPr="00EF372C" w:rsidRDefault="00EF372C" w:rsidP="00A2381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A23811" w:rsidRPr="00EF372C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921BC7" w:rsidRPr="00EF372C">
        <w:rPr>
          <w:rFonts w:ascii="Times New Roman" w:hAnsi="Times New Roman"/>
          <w:b/>
          <w:bCs/>
          <w:sz w:val="28"/>
          <w:szCs w:val="28"/>
          <w:lang w:val="es-ES"/>
        </w:rPr>
        <w:t>7</w:t>
      </w: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>: ¿Y si me rechazan</w:t>
      </w:r>
      <w:r w:rsidR="00921BC7" w:rsidRPr="00EF372C">
        <w:rPr>
          <w:rFonts w:ascii="Times New Roman" w:hAnsi="Times New Roman"/>
          <w:b/>
          <w:bCs/>
          <w:sz w:val="28"/>
          <w:szCs w:val="28"/>
          <w:lang w:val="es-ES"/>
        </w:rPr>
        <w:t>?</w:t>
      </w:r>
    </w:p>
    <w:p w:rsidR="00A23811" w:rsidRPr="00EF372C" w:rsidRDefault="00A23811" w:rsidP="00A23811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ab/>
      </w:r>
    </w:p>
    <w:p w:rsidR="00A23811" w:rsidRPr="00EF372C" w:rsidRDefault="00A23811" w:rsidP="00A2381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A23811" w:rsidRPr="00EF372C" w:rsidRDefault="00A23811" w:rsidP="00A23811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F12AAA">
      <w:pPr>
        <w:jc w:val="center"/>
        <w:rPr>
          <w:rFonts w:ascii="Times New Roman" w:hAnsi="Times New Roman"/>
          <w:i/>
          <w:sz w:val="24"/>
          <w:szCs w:val="24"/>
          <w:lang w:val="es-ES"/>
        </w:rPr>
      </w:pPr>
    </w:p>
    <w:p w:rsidR="00EB4062" w:rsidRPr="00EF372C" w:rsidRDefault="00EF372C" w:rsidP="00DF1023">
      <w:pPr>
        <w:spacing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</w:pPr>
      <w:r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«Si sois vituperados por el nombre de Cristo, sois bienaventurados</w:t>
      </w:r>
      <w:r w:rsidR="00DF1023"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,</w:t>
      </w:r>
      <w:r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 xml:space="preserve"> porque el glorioso Espíritu de Dios reposa sobre vosotros»</w:t>
      </w:r>
    </w:p>
    <w:p w:rsidR="004A0FB6" w:rsidRPr="00EF372C" w:rsidRDefault="00DF1023" w:rsidP="00EB4062">
      <w:pPr>
        <w:spacing w:line="360" w:lineRule="auto"/>
        <w:jc w:val="center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sz w:val="24"/>
          <w:szCs w:val="24"/>
          <w:lang w:val="es-ES"/>
        </w:rPr>
        <w:t>1 Pe</w:t>
      </w:r>
      <w:r w:rsidR="00EF372C" w:rsidRPr="00EF372C">
        <w:rPr>
          <w:rFonts w:ascii="Times New Roman" w:hAnsi="Times New Roman"/>
          <w:b/>
          <w:sz w:val="24"/>
          <w:szCs w:val="24"/>
          <w:lang w:val="es-ES"/>
        </w:rPr>
        <w:t>dro</w:t>
      </w:r>
      <w:r w:rsidRPr="00EF372C">
        <w:rPr>
          <w:rFonts w:ascii="Times New Roman" w:hAnsi="Times New Roman"/>
          <w:b/>
          <w:sz w:val="24"/>
          <w:szCs w:val="24"/>
          <w:lang w:val="es-ES"/>
        </w:rPr>
        <w:t xml:space="preserve"> 4:12</w:t>
      </w: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BC7A79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C7A7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1. Una hipótesis que no es tan hipotética</w:t>
      </w: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BC7A79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C7A7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2. Un par de preguntas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 acerca del evangelismo y el rechazo</w:t>
      </w:r>
    </w:p>
    <w:p w:rsidR="004A0FB6" w:rsidRPr="00EF372C" w:rsidRDefault="004A0FB6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F372C">
        <w:rPr>
          <w:rFonts w:ascii="Times New Roman" w:hAnsi="Times New Roman"/>
          <w:color w:val="000000"/>
          <w:sz w:val="24"/>
          <w:szCs w:val="24"/>
          <w:lang w:val="es-ES"/>
        </w:rPr>
        <w:t>A. ¿Por qué las personas rechazan el evangelio?</w:t>
      </w:r>
    </w:p>
    <w:p w:rsidR="004A0FB6" w:rsidRPr="00EF372C" w:rsidRDefault="004A0FB6" w:rsidP="00DF1023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ES"/>
        </w:rPr>
      </w:pPr>
      <w:r w:rsidRPr="00EF372C">
        <w:rPr>
          <w:color w:val="000000"/>
          <w:lang w:val="es-ES"/>
        </w:rPr>
        <w:lastRenderedPageBreak/>
        <w:t>B. Entonces, ¿por qué deberíamos evangelizar?</w:t>
      </w: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EF372C" w:rsidRPr="00C65BBE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C65BBE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3. Cinco estimulos contra el rechazo</w:t>
      </w:r>
    </w:p>
    <w:p w:rsidR="002A7790" w:rsidRPr="00C65BBE" w:rsidRDefault="002A7790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C65BBE" w:rsidRDefault="00EF372C" w:rsidP="00EF372C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65BBE">
        <w:rPr>
          <w:rFonts w:ascii="Times New Roman" w:hAnsi="Times New Roman"/>
          <w:sz w:val="24"/>
          <w:szCs w:val="24"/>
          <w:lang w:val="es-ES"/>
        </w:rPr>
        <w:t xml:space="preserve">A. Ten </w:t>
      </w:r>
      <w:r w:rsidR="004A0FB6" w:rsidRPr="00C65BBE">
        <w:rPr>
          <w:rFonts w:ascii="Times New Roman" w:hAnsi="Times New Roman"/>
          <w:sz w:val="24"/>
          <w:szCs w:val="24"/>
          <w:lang w:val="es-ES"/>
        </w:rPr>
        <w:t>______</w:t>
      </w:r>
      <w:r w:rsidRPr="00C65BBE">
        <w:rPr>
          <w:rFonts w:ascii="Times New Roman" w:hAnsi="Times New Roman"/>
          <w:sz w:val="24"/>
          <w:szCs w:val="24"/>
          <w:lang w:val="es-ES"/>
        </w:rPr>
        <w:t>.</w:t>
      </w:r>
      <w:r w:rsidR="004A0FB6" w:rsidRPr="00C65BB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t xml:space="preserve">B. Ten ______. </w:t>
      </w: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lastRenderedPageBreak/>
        <w:t xml:space="preserve">C. Ten ______. </w:t>
      </w: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t xml:space="preserve">D. Ten ______. </w:t>
      </w:r>
    </w:p>
    <w:p w:rsidR="004A0FB6" w:rsidRPr="00EF372C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72C">
        <w:rPr>
          <w:rFonts w:ascii="Times New Roman" w:hAnsi="Times New Roman"/>
          <w:sz w:val="24"/>
          <w:szCs w:val="24"/>
        </w:rPr>
        <w:t>E. Sé __________________.</w:t>
      </w:r>
    </w:p>
    <w:p w:rsidR="004A0FB6" w:rsidRPr="00EF372C" w:rsidRDefault="004A0FB6" w:rsidP="004A0FB6">
      <w:pPr>
        <w:ind w:left="360"/>
        <w:rPr>
          <w:rFonts w:ascii="Times New Roman" w:hAnsi="Times New Roman"/>
          <w:sz w:val="24"/>
          <w:szCs w:val="24"/>
        </w:rPr>
      </w:pPr>
    </w:p>
    <w:p w:rsidR="004A0FB6" w:rsidRPr="00EF372C" w:rsidRDefault="004A0FB6" w:rsidP="004A0FB6">
      <w:pPr>
        <w:ind w:left="360"/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DF1023" w:rsidRPr="00A23811" w:rsidRDefault="00DF1023" w:rsidP="004A0FB6">
      <w:pPr>
        <w:rPr>
          <w:rFonts w:ascii="Times New Roman" w:hAnsi="Times New Roman"/>
          <w:sz w:val="24"/>
          <w:szCs w:val="24"/>
        </w:rPr>
      </w:pPr>
    </w:p>
    <w:sectPr w:rsidR="00DF1023" w:rsidRPr="00A23811" w:rsidSect="00C35C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B2" w:rsidRDefault="00AE2CB2" w:rsidP="00EF372C">
      <w:r>
        <w:separator/>
      </w:r>
    </w:p>
  </w:endnote>
  <w:endnote w:type="continuationSeparator" w:id="1">
    <w:p w:rsidR="00AE2CB2" w:rsidRDefault="00AE2CB2" w:rsidP="00EF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B2" w:rsidRDefault="00AE2CB2" w:rsidP="00EF372C">
      <w:r>
        <w:separator/>
      </w:r>
    </w:p>
  </w:footnote>
  <w:footnote w:type="continuationSeparator" w:id="1">
    <w:p w:rsidR="00AE2CB2" w:rsidRDefault="00AE2CB2" w:rsidP="00EF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144266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0"/>
  </w:num>
  <w:num w:numId="5">
    <w:abstractNumId w:val="23"/>
  </w:num>
  <w:num w:numId="6">
    <w:abstractNumId w:val="14"/>
  </w:num>
  <w:num w:numId="7">
    <w:abstractNumId w:val="6"/>
  </w:num>
  <w:num w:numId="8">
    <w:abstractNumId w:val="7"/>
  </w:num>
  <w:num w:numId="9">
    <w:abstractNumId w:val="34"/>
  </w:num>
  <w:num w:numId="10">
    <w:abstractNumId w:val="17"/>
  </w:num>
  <w:num w:numId="11">
    <w:abstractNumId w:val="19"/>
  </w:num>
  <w:num w:numId="12">
    <w:abstractNumId w:val="22"/>
  </w:num>
  <w:num w:numId="13">
    <w:abstractNumId w:val="24"/>
  </w:num>
  <w:num w:numId="14">
    <w:abstractNumId w:val="26"/>
  </w:num>
  <w:num w:numId="15">
    <w:abstractNumId w:val="33"/>
  </w:num>
  <w:num w:numId="16">
    <w:abstractNumId w:val="16"/>
  </w:num>
  <w:num w:numId="17">
    <w:abstractNumId w:val="27"/>
  </w:num>
  <w:num w:numId="18">
    <w:abstractNumId w:val="30"/>
  </w:num>
  <w:num w:numId="19">
    <w:abstractNumId w:val="31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28"/>
  </w:num>
  <w:num w:numId="25">
    <w:abstractNumId w:val="12"/>
  </w:num>
  <w:num w:numId="26">
    <w:abstractNumId w:val="21"/>
  </w:num>
  <w:num w:numId="27">
    <w:abstractNumId w:val="20"/>
  </w:num>
  <w:num w:numId="28">
    <w:abstractNumId w:val="32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2"/>
  </w:num>
  <w:num w:numId="34">
    <w:abstractNumId w:val="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617B9"/>
    <w:rsid w:val="000F2FC2"/>
    <w:rsid w:val="002A7790"/>
    <w:rsid w:val="003D32E8"/>
    <w:rsid w:val="00474C5D"/>
    <w:rsid w:val="004A0FB6"/>
    <w:rsid w:val="004C675C"/>
    <w:rsid w:val="005859D0"/>
    <w:rsid w:val="00633FF4"/>
    <w:rsid w:val="00666972"/>
    <w:rsid w:val="00875B39"/>
    <w:rsid w:val="00921BC7"/>
    <w:rsid w:val="00A23811"/>
    <w:rsid w:val="00AE2CB2"/>
    <w:rsid w:val="00AF5498"/>
    <w:rsid w:val="00C35C0F"/>
    <w:rsid w:val="00C65BBE"/>
    <w:rsid w:val="00CD3817"/>
    <w:rsid w:val="00D25239"/>
    <w:rsid w:val="00DF1023"/>
    <w:rsid w:val="00E465A5"/>
    <w:rsid w:val="00E609C3"/>
    <w:rsid w:val="00E9641C"/>
    <w:rsid w:val="00EB4062"/>
    <w:rsid w:val="00EF372C"/>
    <w:rsid w:val="00F1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372C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rsid w:val="00EF37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372C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EF37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372C"/>
    <w:rPr>
      <w:rFonts w:ascii="Book Antiqua" w:hAnsi="Book Antiqu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6</cp:revision>
  <cp:lastPrinted>2011-11-06T12:07:00Z</cp:lastPrinted>
  <dcterms:created xsi:type="dcterms:W3CDTF">2016-06-22T21:05:00Z</dcterms:created>
  <dcterms:modified xsi:type="dcterms:W3CDTF">2018-04-30T23:10:00Z</dcterms:modified>
</cp:coreProperties>
</file>