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D73A5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Conclusión y tarea</w:t>
      </w:r>
    </w:p>
    <w:p w:rsidR="00BD73A5" w:rsidRPr="00BD73A5" w:rsidRDefault="00BD73A5" w:rsidP="00BD73A5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s-ES"/>
        </w:rPr>
      </w:pPr>
    </w:p>
    <w:p w:rsidR="00BD73A5" w:rsidRPr="00BD73A5" w:rsidRDefault="00BD73A5" w:rsidP="00BD73A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¿Qué es el evangelio? La definición de la verdad que salva a los pecadores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si me rechazan? Rechazo, seguimiento y el miedo del hombre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rPr>
          <w:rFonts w:ascii="Times New Roman" w:hAnsi="Times New Roman"/>
          <w:lang w:val="es-ES"/>
        </w:rPr>
      </w:pPr>
      <w:r w:rsidRPr="00BD73A5">
        <w:rPr>
          <w:rFonts w:ascii="Times New Roman" w:hAnsi="Times New Roman"/>
          <w:lang w:val="es-ES"/>
        </w:rPr>
        <w:t>Pero, ¿y si preguntan…? Respuestas a objeciones contra el evangelio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empezar? Sé intencional y estratégico en el evangelismo</w:t>
      </w:r>
      <w:r w:rsidR="00FF100E">
        <w:rPr>
          <w:rFonts w:ascii="Times New Roman" w:hAnsi="Times New Roman"/>
          <w:lang w:val="es-ES"/>
        </w:rPr>
        <w:t>.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 xml:space="preserve">¿Cómo puedo compartir </w:t>
      </w:r>
      <w:r w:rsidR="00FF100E">
        <w:rPr>
          <w:rFonts w:ascii="Times New Roman" w:hAnsi="Times New Roman"/>
          <w:lang w:val="es-ES"/>
        </w:rPr>
        <w:t xml:space="preserve">el evangelio con mis familiares, amigos </w:t>
      </w:r>
      <w:r w:rsidRPr="00BD73A5">
        <w:rPr>
          <w:rFonts w:ascii="Times New Roman" w:hAnsi="Times New Roman"/>
          <w:lang w:val="es-ES"/>
        </w:rPr>
        <w:t>y compañeros de trabajo?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católicos?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judíos?</w:t>
      </w:r>
    </w:p>
    <w:p w:rsidR="00BD73A5" w:rsidRPr="00BD73A5" w:rsidRDefault="00BD73A5" w:rsidP="00FF100E">
      <w:pPr>
        <w:numPr>
          <w:ilvl w:val="0"/>
          <w:numId w:val="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musulmanes?</w:t>
      </w:r>
    </w:p>
    <w:p w:rsidR="00BD73A5" w:rsidRPr="00BD73A5" w:rsidRDefault="00BD73A5" w:rsidP="00BD73A5">
      <w:pPr>
        <w:jc w:val="both"/>
        <w:rPr>
          <w:rFonts w:ascii="Times New Roman" w:hAnsi="Times New Roman"/>
          <w:lang w:val="es-ES"/>
        </w:rPr>
      </w:pPr>
    </w:p>
    <w:p w:rsidR="00BD73A5" w:rsidRPr="00BD73A5" w:rsidRDefault="00BD73A5" w:rsidP="00BD73A5">
      <w:pPr>
        <w:jc w:val="both"/>
        <w:rPr>
          <w:rFonts w:ascii="Times New Roman" w:hAnsi="Times New Roman"/>
          <w:lang w:val="es-ES"/>
        </w:rPr>
      </w:pPr>
    </w:p>
    <w:p w:rsidR="00BC7300" w:rsidRPr="00BD73A5" w:rsidRDefault="00BC7300" w:rsidP="00BD73A5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060B"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D060B" w:rsidRPr="00BD73A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6D060B" w:rsidRPr="00BD73A5" w:rsidRDefault="006D060B" w:rsidP="00BD73A5">
      <w:pPr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BD73A5"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10: Cómo compartir el evangelio con</w:t>
      </w:r>
    </w:p>
    <w:p w:rsidR="00BC7300" w:rsidRPr="00BD73A5" w:rsidRDefault="00BD73A5" w:rsidP="00BD73A5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   familiares, amigos y compañeros</w:t>
      </w:r>
    </w:p>
    <w:p w:rsidR="00BD73A5" w:rsidRPr="00BD73A5" w:rsidRDefault="00BD73A5" w:rsidP="00BD73A5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BD73A5">
        <w:rPr>
          <w:rFonts w:ascii="Times New Roman" w:hAnsi="Times New Roman"/>
          <w:b/>
          <w:bCs/>
          <w:sz w:val="28"/>
          <w:szCs w:val="28"/>
          <w:lang w:val="es-ES"/>
        </w:rPr>
        <w:t xml:space="preserve">    de trabajo</w:t>
      </w:r>
    </w:p>
    <w:p w:rsidR="00BC7300" w:rsidRPr="00BD73A5" w:rsidRDefault="00BC7300" w:rsidP="00BD73A5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060B" w:rsidRPr="00BD73A5" w:rsidRDefault="00BD73A5" w:rsidP="0064336E">
      <w:pPr>
        <w:pStyle w:val="Sinespaciado"/>
        <w:numPr>
          <w:ilvl w:val="0"/>
          <w:numId w:val="2"/>
        </w:numPr>
        <w:spacing w:line="276" w:lineRule="auto"/>
        <w:ind w:left="360" w:right="-225" w:hanging="36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Repaso: Sé intencional y estratégico con tu vida</w:t>
      </w:r>
      <w:r w:rsidR="004C4251" w:rsidRPr="00BD73A5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:rsidR="001D50B9" w:rsidRPr="00BD73A5" w:rsidRDefault="001D50B9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6D060B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Dedícate a ____________________ por el evangelismo.</w:t>
      </w: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 _______________  para compartir el evangelio</w:t>
      </w:r>
      <w:r w:rsidR="00F8522F" w:rsidRPr="00BD73A5"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5E56" w:rsidRPr="00BD73A5" w:rsidRDefault="00855E56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060B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</w:t>
      </w:r>
      <w:r w:rsidR="00791B59" w:rsidRPr="00BD73A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D73A5">
        <w:rPr>
          <w:rFonts w:ascii="Times New Roman" w:hAnsi="Times New Roman"/>
          <w:sz w:val="24"/>
          <w:szCs w:val="24"/>
          <w:lang w:val="es-ES"/>
        </w:rPr>
        <w:t>______________</w:t>
      </w:r>
      <w:r w:rsidR="00791B59" w:rsidRPr="00BD73A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D73A5">
        <w:rPr>
          <w:rFonts w:ascii="Times New Roman" w:hAnsi="Times New Roman"/>
          <w:sz w:val="24"/>
          <w:szCs w:val="24"/>
          <w:lang w:val="es-ES"/>
        </w:rPr>
        <w:t>oportunidades para compartir el evangelio con las personas a tu alrededor.</w:t>
      </w: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F8522F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C7300" w:rsidRPr="00BD73A5" w:rsidRDefault="00BC7300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5E56" w:rsidRPr="00BD73A5" w:rsidRDefault="00855E56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8522F" w:rsidRPr="00BD73A5" w:rsidRDefault="006D060B" w:rsidP="0064336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73A5">
        <w:rPr>
          <w:rFonts w:ascii="Times New Roman" w:hAnsi="Times New Roman"/>
          <w:sz w:val="24"/>
          <w:szCs w:val="24"/>
          <w:lang w:val="es-ES"/>
        </w:rPr>
        <w:t>Siempre _______________  oportunidades de seguir el evangelio con aquellos que están lejos.</w:t>
      </w:r>
    </w:p>
    <w:p w:rsidR="00BD73A5" w:rsidRPr="00BD73A5" w:rsidRDefault="00BD73A5" w:rsidP="00BD73A5">
      <w:pPr>
        <w:pStyle w:val="Sinespaciado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lang w:val="es-ES"/>
        </w:rPr>
      </w:pPr>
      <w:r w:rsidRPr="00BD73A5">
        <w:rPr>
          <w:rFonts w:ascii="Times New Roman" w:hAnsi="Times New Roman"/>
          <w:b/>
          <w:color w:val="000000"/>
          <w:sz w:val="24"/>
          <w:lang w:val="es-ES"/>
        </w:rPr>
        <w:lastRenderedPageBreak/>
        <w:t>2. Cómo compartir el evangelio con familiares, amigos y compañeros de trabajo.</w:t>
      </w: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73A5" w:rsidRPr="00BD73A5" w:rsidRDefault="00BD73A5" w:rsidP="0064336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Compartimos el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evangelio con nuestros familiares, amigos y compañeros de trabajo como lo hacemos con cualquier otra persona.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Deberíamos ser diligentes en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con regularidad y perseverancia por aquellos que necesitan el evangelio.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Haz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para compartir el evangelio con cada miembro de tu familia.</w:t>
      </w: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Con respecto a tus familiares y compañeros de trabajo, háblales con honor y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Pr="00BD73A5" w:rsidRDefault="00BD73A5" w:rsidP="00BD73A5">
      <w:pPr>
        <w:pStyle w:val="Prrafodelist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lastRenderedPageBreak/>
        <w:t xml:space="preserve">Con respecto a tus compañeros de trabajo, sé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_______________ </w:t>
      </w:r>
      <w:r w:rsidRPr="00BD73A5">
        <w:rPr>
          <w:rFonts w:ascii="Times New Roman" w:hAnsi="Times New Roman"/>
          <w:color w:val="000000"/>
          <w:sz w:val="24"/>
          <w:lang w:val="es-ES"/>
        </w:rPr>
        <w:t>con tus convicciones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 xml:space="preserve">. </w:t>
      </w: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ind w:left="72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Mientras más cercanos seamos con alguien, es mucho más importante que reflejemos el evangelio con nuestras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FF100E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6433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lang w:val="es-ES"/>
        </w:rPr>
      </w:pPr>
      <w:r w:rsidRPr="00BD73A5">
        <w:rPr>
          <w:rFonts w:ascii="Times New Roman" w:hAnsi="Times New Roman"/>
          <w:color w:val="000000"/>
          <w:sz w:val="24"/>
          <w:lang w:val="es-ES"/>
        </w:rPr>
        <w:t xml:space="preserve">Dar testimonio a tus familiares, amigos y compañeros de trabajo, debería ser urgente y </w:t>
      </w:r>
      <w:r w:rsidRPr="00BD73A5">
        <w:rPr>
          <w:rFonts w:ascii="Times New Roman" w:hAnsi="Times New Roman"/>
          <w:color w:val="000000"/>
          <w:sz w:val="20"/>
          <w:szCs w:val="24"/>
          <w:lang w:val="es-ES"/>
        </w:rPr>
        <w:t>______________</w:t>
      </w:r>
      <w:r w:rsidRPr="00BD73A5">
        <w:rPr>
          <w:rFonts w:ascii="Times New Roman" w:hAnsi="Times New Roman"/>
          <w:color w:val="000000"/>
          <w:sz w:val="24"/>
          <w:lang w:val="es-ES"/>
        </w:rPr>
        <w:t>.</w:t>
      </w:r>
    </w:p>
    <w:p w:rsidR="00BD73A5" w:rsidRPr="00BD73A5" w:rsidRDefault="00BD73A5" w:rsidP="00BD73A5">
      <w:p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after="200" w:line="276" w:lineRule="auto"/>
        <w:jc w:val="both"/>
        <w:rPr>
          <w:rFonts w:ascii="Times New Roman" w:hAnsi="Times New Roman"/>
          <w:sz w:val="20"/>
          <w:szCs w:val="24"/>
          <w:lang w:val="es-ES"/>
        </w:rPr>
      </w:pPr>
    </w:p>
    <w:p w:rsidR="00BD73A5" w:rsidRPr="00BD73A5" w:rsidRDefault="00BD73A5" w:rsidP="00BD73A5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BD73A5" w:rsidRPr="00BD73A5" w:rsidSect="00BC73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DD" w:rsidRDefault="00A710DD" w:rsidP="00E51605">
      <w:r>
        <w:separator/>
      </w:r>
    </w:p>
  </w:endnote>
  <w:endnote w:type="continuationSeparator" w:id="1">
    <w:p w:rsidR="00A710DD" w:rsidRDefault="00A710DD" w:rsidP="00E5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DD" w:rsidRDefault="00A710DD" w:rsidP="00E51605">
      <w:r>
        <w:separator/>
      </w:r>
    </w:p>
  </w:footnote>
  <w:footnote w:type="continuationSeparator" w:id="1">
    <w:p w:rsidR="00A710DD" w:rsidRDefault="00A710DD" w:rsidP="00E5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8CF"/>
    <w:multiLevelType w:val="hybridMultilevel"/>
    <w:tmpl w:val="E1CE181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56898"/>
    <w:multiLevelType w:val="hybridMultilevel"/>
    <w:tmpl w:val="DD0CD9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63C49"/>
    <w:multiLevelType w:val="hybridMultilevel"/>
    <w:tmpl w:val="BBC4092C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0CF9"/>
    <w:rsid w:val="00003246"/>
    <w:rsid w:val="00055895"/>
    <w:rsid w:val="000A7186"/>
    <w:rsid w:val="000C0ECD"/>
    <w:rsid w:val="000F569F"/>
    <w:rsid w:val="00155DFC"/>
    <w:rsid w:val="001A7762"/>
    <w:rsid w:val="001D50B9"/>
    <w:rsid w:val="001F6331"/>
    <w:rsid w:val="002B5792"/>
    <w:rsid w:val="00303CFD"/>
    <w:rsid w:val="003063EE"/>
    <w:rsid w:val="00307A3D"/>
    <w:rsid w:val="0036732F"/>
    <w:rsid w:val="00391CB0"/>
    <w:rsid w:val="003B1140"/>
    <w:rsid w:val="00474C5D"/>
    <w:rsid w:val="004A0FB6"/>
    <w:rsid w:val="004C4251"/>
    <w:rsid w:val="004E2BDE"/>
    <w:rsid w:val="00511410"/>
    <w:rsid w:val="00523C52"/>
    <w:rsid w:val="005C4EA3"/>
    <w:rsid w:val="005D5B78"/>
    <w:rsid w:val="005E3EAA"/>
    <w:rsid w:val="005F4012"/>
    <w:rsid w:val="00624BA2"/>
    <w:rsid w:val="0064336E"/>
    <w:rsid w:val="006D060B"/>
    <w:rsid w:val="00712BAB"/>
    <w:rsid w:val="0073469A"/>
    <w:rsid w:val="007869B9"/>
    <w:rsid w:val="00791B59"/>
    <w:rsid w:val="007B5723"/>
    <w:rsid w:val="007B66D0"/>
    <w:rsid w:val="00851E60"/>
    <w:rsid w:val="00854265"/>
    <w:rsid w:val="00855E56"/>
    <w:rsid w:val="00880635"/>
    <w:rsid w:val="008811EC"/>
    <w:rsid w:val="008D5702"/>
    <w:rsid w:val="008E2502"/>
    <w:rsid w:val="008E59DF"/>
    <w:rsid w:val="008F23A5"/>
    <w:rsid w:val="00904EBC"/>
    <w:rsid w:val="00950E8B"/>
    <w:rsid w:val="00967649"/>
    <w:rsid w:val="009F65B5"/>
    <w:rsid w:val="009F6615"/>
    <w:rsid w:val="00A52D76"/>
    <w:rsid w:val="00A710DD"/>
    <w:rsid w:val="00A76D85"/>
    <w:rsid w:val="00A81FCF"/>
    <w:rsid w:val="00AE6709"/>
    <w:rsid w:val="00AF5498"/>
    <w:rsid w:val="00BC7300"/>
    <w:rsid w:val="00BD73A5"/>
    <w:rsid w:val="00BE1881"/>
    <w:rsid w:val="00C82ED6"/>
    <w:rsid w:val="00C9115A"/>
    <w:rsid w:val="00CA4143"/>
    <w:rsid w:val="00CE6C14"/>
    <w:rsid w:val="00D50F98"/>
    <w:rsid w:val="00DA2142"/>
    <w:rsid w:val="00DF2DCA"/>
    <w:rsid w:val="00E034D3"/>
    <w:rsid w:val="00E51605"/>
    <w:rsid w:val="00EB4062"/>
    <w:rsid w:val="00ED0118"/>
    <w:rsid w:val="00F367EE"/>
    <w:rsid w:val="00F668F3"/>
    <w:rsid w:val="00F8522F"/>
    <w:rsid w:val="00FB7FD2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B78"/>
    <w:pPr>
      <w:ind w:left="720"/>
      <w:contextualSpacing/>
    </w:pPr>
  </w:style>
  <w:style w:type="paragraph" w:styleId="Sinespaciado">
    <w:name w:val="No Spacing"/>
    <w:uiPriority w:val="1"/>
    <w:qFormat/>
    <w:rsid w:val="001D50B9"/>
    <w:rPr>
      <w:rFonts w:ascii="Calibri" w:eastAsia="Calibri" w:hAnsi="Calibri"/>
      <w:sz w:val="22"/>
      <w:szCs w:val="22"/>
    </w:rPr>
  </w:style>
  <w:style w:type="character" w:customStyle="1" w:styleId="hilite1">
    <w:name w:val="hilite1"/>
    <w:rsid w:val="001D50B9"/>
  </w:style>
  <w:style w:type="character" w:customStyle="1" w:styleId="hilite2">
    <w:name w:val="hilite2"/>
    <w:rsid w:val="001D50B9"/>
  </w:style>
  <w:style w:type="paragraph" w:styleId="Textonotapie">
    <w:name w:val="footnote text"/>
    <w:basedOn w:val="Normal"/>
    <w:link w:val="TextonotapieCar"/>
    <w:uiPriority w:val="99"/>
    <w:rsid w:val="00F8522F"/>
    <w:rPr>
      <w:sz w:val="20"/>
    </w:rPr>
  </w:style>
  <w:style w:type="character" w:customStyle="1" w:styleId="TextonotapieCar">
    <w:name w:val="Texto nota pie Car"/>
    <w:link w:val="Textonotapie"/>
    <w:uiPriority w:val="99"/>
    <w:rsid w:val="00F8522F"/>
    <w:rPr>
      <w:rFonts w:ascii="Book Antiqua" w:hAnsi="Book Antiqua"/>
    </w:rPr>
  </w:style>
  <w:style w:type="character" w:styleId="Refdenotaalpie">
    <w:name w:val="footnote reference"/>
    <w:uiPriority w:val="99"/>
    <w:rsid w:val="00F852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1B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79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6</cp:revision>
  <cp:lastPrinted>2013-07-28T12:30:00Z</cp:lastPrinted>
  <dcterms:created xsi:type="dcterms:W3CDTF">2016-06-03T14:58:00Z</dcterms:created>
  <dcterms:modified xsi:type="dcterms:W3CDTF">2018-04-30T23:07:00Z</dcterms:modified>
</cp:coreProperties>
</file>